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5E" w:rsidRPr="006D5B81" w:rsidRDefault="00830C5E" w:rsidP="007A6986">
      <w:pPr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B8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881">
        <w:rPr>
          <w:rFonts w:ascii="Times New Roman" w:hAnsi="Times New Roman" w:cs="Times New Roman"/>
          <w:sz w:val="28"/>
          <w:szCs w:val="28"/>
        </w:rPr>
        <w:t xml:space="preserve"> Р</w:t>
      </w:r>
      <w:r w:rsidRPr="006D5B81">
        <w:rPr>
          <w:rFonts w:ascii="Times New Roman" w:hAnsi="Times New Roman" w:cs="Times New Roman"/>
          <w:sz w:val="28"/>
          <w:szCs w:val="28"/>
        </w:rPr>
        <w:t>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81">
        <w:rPr>
          <w:rFonts w:ascii="Times New Roman" w:hAnsi="Times New Roman" w:cs="Times New Roman"/>
          <w:sz w:val="28"/>
          <w:szCs w:val="28"/>
        </w:rPr>
        <w:t xml:space="preserve"> ФНПР</w:t>
      </w:r>
    </w:p>
    <w:p w:rsidR="00D203AE" w:rsidRPr="00CA02DC" w:rsidRDefault="00830C5E" w:rsidP="00830C5E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Уже более 100 лет российские профсоюзы являются стержнем </w:t>
      </w:r>
      <w:r w:rsidR="00414A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единства </w:t>
      </w:r>
      <w:r w:rsidR="001533AD">
        <w:rPr>
          <w:rFonts w:ascii="Times New Roman" w:hAnsi="Times New Roman" w:cs="Times New Roman"/>
          <w:b w:val="0"/>
          <w:sz w:val="28"/>
          <w:szCs w:val="28"/>
        </w:rPr>
        <w:t>нашего</w:t>
      </w:r>
      <w:r w:rsidRPr="000D39A4">
        <w:rPr>
          <w:rFonts w:ascii="Times New Roman" w:hAnsi="Times New Roman" w:cs="Times New Roman"/>
          <w:b w:val="0"/>
          <w:sz w:val="28"/>
          <w:szCs w:val="28"/>
        </w:rPr>
        <w:t xml:space="preserve"> общества. Единства во благо экономики страны в целом и ка</w:t>
      </w:r>
      <w:r w:rsidR="003D2F46">
        <w:rPr>
          <w:rFonts w:ascii="Times New Roman" w:hAnsi="Times New Roman" w:cs="Times New Roman"/>
          <w:b w:val="0"/>
          <w:sz w:val="28"/>
          <w:szCs w:val="28"/>
        </w:rPr>
        <w:t xml:space="preserve">ждого трудящегося в отдельности, во имя создания достойных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рабочих мест и получения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достойной заработной платы.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Так было и во время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первых пятилеток, и в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Велик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Отечественн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войн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, и в начале 90-х. Так должно быть и сегодня. На профсоюзах лежит важнейшая задача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в непростое для нашего общества время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объединить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всех трудящихся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России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во имя построения нового мира.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 xml:space="preserve">Мира Единства. Мира Солидарности. Мира Справедливости. </w:t>
      </w:r>
    </w:p>
    <w:p w:rsidR="000D39A4" w:rsidRPr="00CA02DC" w:rsidRDefault="00BA5C5B" w:rsidP="00D203A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02DC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3D2F46" w:rsidRPr="00CA02DC">
        <w:rPr>
          <w:rFonts w:ascii="Times New Roman" w:hAnsi="Times New Roman" w:cs="Times New Roman"/>
          <w:sz w:val="28"/>
          <w:szCs w:val="28"/>
        </w:rPr>
        <w:t>Мира без нацизма!</w:t>
      </w:r>
    </w:p>
    <w:p w:rsidR="000D39A4" w:rsidRPr="00CA02DC" w:rsidRDefault="003D2F46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Сегодня наша страна в тотальной гибридной войне противостоит всему объединённому Западу во главе с США, отстаивая свободу и независимость Государства и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право на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жизнь </w:t>
      </w:r>
      <w:r w:rsidR="00BF2A7B" w:rsidRPr="00CA02D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его граждан.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Наши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сыновья,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мужья и братья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на те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рритории Украины добивают зло,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недобитое нашими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отцами и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дедами 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F208F" w:rsidRPr="00CA02DC">
        <w:rPr>
          <w:rFonts w:ascii="Times New Roman" w:hAnsi="Times New Roman" w:cs="Times New Roman"/>
          <w:b w:val="0"/>
          <w:sz w:val="28"/>
          <w:szCs w:val="28"/>
        </w:rPr>
        <w:t>19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45-ом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и расцветшее «махровым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цветом» в результате ошибок 90-х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Добивают ради того, чтобы никто не </w:t>
      </w:r>
      <w:proofErr w:type="gramStart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смел</w:t>
      </w:r>
      <w:proofErr w:type="gramEnd"/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стрелять по мирным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жителям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, бомбить школы, 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>запрещать Пушкина и Чайковского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, Гоголя и Булгакова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30CD6" w:rsidRPr="00CA02DC">
        <w:rPr>
          <w:rFonts w:ascii="Times New Roman" w:hAnsi="Times New Roman" w:cs="Times New Roman"/>
          <w:b w:val="0"/>
          <w:sz w:val="28"/>
          <w:szCs w:val="28"/>
        </w:rPr>
        <w:t>вводить санкции</w:t>
      </w:r>
      <w:r w:rsidR="009D16B9" w:rsidRPr="00CA02DC">
        <w:rPr>
          <w:rFonts w:ascii="Times New Roman" w:hAnsi="Times New Roman" w:cs="Times New Roman"/>
          <w:b w:val="0"/>
          <w:sz w:val="28"/>
          <w:szCs w:val="28"/>
        </w:rPr>
        <w:t xml:space="preserve"> против нашей Родины и ее великого Народа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. Гражданский долг каждого россиянина сегодня </w:t>
      </w:r>
      <w:r w:rsidR="00A44048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поддержать 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>армию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и нашего Президента в борьбе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нацизмом </w:t>
      </w:r>
      <w:r w:rsidR="00BD7B5A" w:rsidRPr="00CA02DC">
        <w:rPr>
          <w:rFonts w:ascii="Times New Roman" w:hAnsi="Times New Roman" w:cs="Times New Roman"/>
          <w:b w:val="0"/>
          <w:sz w:val="28"/>
          <w:szCs w:val="28"/>
        </w:rPr>
        <w:t>–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9A4" w:rsidRPr="00CA02DC">
        <w:rPr>
          <w:rFonts w:ascii="Times New Roman" w:hAnsi="Times New Roman" w:cs="Times New Roman"/>
          <w:b w:val="0"/>
          <w:sz w:val="28"/>
          <w:szCs w:val="28"/>
        </w:rPr>
        <w:t>страшнейшей заразой ХХ века</w:t>
      </w:r>
      <w:r w:rsidR="008D1000" w:rsidRPr="00CA02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2A7B" w:rsidRDefault="008D1000" w:rsidP="00BD7B5A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2DC">
        <w:rPr>
          <w:rFonts w:ascii="Times New Roman" w:hAnsi="Times New Roman" w:cs="Times New Roman"/>
          <w:b w:val="0"/>
          <w:sz w:val="28"/>
          <w:szCs w:val="28"/>
        </w:rPr>
        <w:t>Все</w:t>
      </w:r>
      <w:r w:rsidR="00414A43" w:rsidRPr="00CA02DC">
        <w:rPr>
          <w:rFonts w:ascii="Times New Roman" w:hAnsi="Times New Roman" w:cs="Times New Roman"/>
          <w:b w:val="0"/>
          <w:sz w:val="28"/>
          <w:szCs w:val="28"/>
        </w:rPr>
        <w:t xml:space="preserve"> социально-трудовые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проблемы, накопившиеся и возникающие вновь,</w:t>
      </w:r>
      <w:r w:rsidRPr="00CA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можно и нужно решать. И мы уверены, что и сейчас,</w:t>
      </w:r>
      <w:r w:rsidR="00776A75">
        <w:rPr>
          <w:rFonts w:ascii="Times New Roman" w:hAnsi="Times New Roman" w:cs="Times New Roman"/>
          <w:b w:val="0"/>
          <w:sz w:val="28"/>
          <w:szCs w:val="28"/>
        </w:rPr>
        <w:t xml:space="preserve"> и в послевоенном мире активный </w:t>
      </w:r>
      <w:r w:rsidR="003D2F46" w:rsidRPr="00CA02DC">
        <w:rPr>
          <w:rFonts w:ascii="Times New Roman" w:hAnsi="Times New Roman" w:cs="Times New Roman"/>
          <w:b w:val="0"/>
          <w:sz w:val="28"/>
          <w:szCs w:val="28"/>
        </w:rPr>
        <w:t>диалог бизнеса, профсоюзов и правительства дадут необходимый результат.</w:t>
      </w:r>
    </w:p>
    <w:p w:rsidR="00BF2A7B" w:rsidRDefault="009D16B9" w:rsidP="00D203AE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000">
        <w:rPr>
          <w:rFonts w:ascii="Times New Roman" w:hAnsi="Times New Roman" w:cs="Times New Roman"/>
          <w:b w:val="0"/>
          <w:sz w:val="28"/>
          <w:szCs w:val="28"/>
        </w:rPr>
        <w:t>Мы – люди труда – те, кто каждый день на своем рабочем месте вносит вклад в нашу общую Победу.</w:t>
      </w:r>
    </w:p>
    <w:p w:rsidR="009D16B9" w:rsidRPr="00BF2A7B" w:rsidRDefault="009D16B9" w:rsidP="00BF2A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A7B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 w:rsidRPr="00BF2A7B">
        <w:rPr>
          <w:rFonts w:ascii="Times New Roman" w:hAnsi="Times New Roman" w:cs="Times New Roman"/>
          <w:sz w:val="28"/>
          <w:szCs w:val="28"/>
        </w:rPr>
        <w:t xml:space="preserve">гордимся своей </w:t>
      </w:r>
      <w:r w:rsidRPr="00BF2A7B">
        <w:rPr>
          <w:rFonts w:ascii="Times New Roman" w:hAnsi="Times New Roman" w:cs="Times New Roman"/>
          <w:sz w:val="28"/>
          <w:szCs w:val="28"/>
        </w:rPr>
        <w:t>стран</w:t>
      </w:r>
      <w:r w:rsidR="00D203AE">
        <w:rPr>
          <w:rFonts w:ascii="Times New Roman" w:hAnsi="Times New Roman" w:cs="Times New Roman"/>
          <w:sz w:val="28"/>
          <w:szCs w:val="28"/>
        </w:rPr>
        <w:t>ой!</w:t>
      </w:r>
    </w:p>
    <w:p w:rsidR="008D1000" w:rsidRPr="009D16B9" w:rsidRDefault="008D1000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B9">
        <w:rPr>
          <w:rFonts w:ascii="Times New Roman" w:hAnsi="Times New Roman" w:cs="Times New Roman"/>
          <w:sz w:val="28"/>
          <w:szCs w:val="28"/>
        </w:rPr>
        <w:t xml:space="preserve">Мы </w:t>
      </w:r>
      <w:r w:rsidR="00BF2A7B">
        <w:rPr>
          <w:rFonts w:ascii="Times New Roman" w:hAnsi="Times New Roman" w:cs="Times New Roman"/>
          <w:sz w:val="28"/>
          <w:szCs w:val="28"/>
        </w:rPr>
        <w:t>будем</w:t>
      </w:r>
      <w:r w:rsidRPr="009D16B9">
        <w:rPr>
          <w:rFonts w:ascii="Times New Roman" w:hAnsi="Times New Roman" w:cs="Times New Roman"/>
          <w:sz w:val="28"/>
          <w:szCs w:val="28"/>
        </w:rPr>
        <w:t xml:space="preserve"> трудиться </w:t>
      </w:r>
      <w:r w:rsidR="009D16B9">
        <w:rPr>
          <w:rFonts w:ascii="Times New Roman" w:hAnsi="Times New Roman" w:cs="Times New Roman"/>
          <w:sz w:val="28"/>
          <w:szCs w:val="28"/>
        </w:rPr>
        <w:t xml:space="preserve">во имя Победы </w:t>
      </w:r>
      <w:r w:rsidRPr="009D16B9">
        <w:rPr>
          <w:rFonts w:ascii="Times New Roman" w:hAnsi="Times New Roman" w:cs="Times New Roman"/>
          <w:sz w:val="28"/>
          <w:szCs w:val="28"/>
        </w:rPr>
        <w:t>нашей Родины</w:t>
      </w:r>
      <w:r w:rsidR="00D203AE">
        <w:rPr>
          <w:rFonts w:ascii="Times New Roman" w:hAnsi="Times New Roman" w:cs="Times New Roman"/>
          <w:sz w:val="28"/>
          <w:szCs w:val="28"/>
        </w:rPr>
        <w:t>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труд!</w:t>
      </w:r>
    </w:p>
    <w:p w:rsidR="009D16B9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 w:rsidRPr="003F3A91">
        <w:rPr>
          <w:rFonts w:ascii="Times New Roman" w:hAnsi="Times New Roman" w:cs="Times New Roman"/>
          <w:sz w:val="28"/>
          <w:szCs w:val="28"/>
        </w:rPr>
        <w:t>а Россию!</w:t>
      </w:r>
    </w:p>
    <w:p w:rsidR="00830C5E" w:rsidRPr="003F3A91" w:rsidRDefault="00D203AE" w:rsidP="009D1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30C5E">
        <w:rPr>
          <w:rFonts w:ascii="Times New Roman" w:hAnsi="Times New Roman" w:cs="Times New Roman"/>
          <w:sz w:val="28"/>
          <w:szCs w:val="28"/>
        </w:rPr>
        <w:t>а мир без нацизма!</w:t>
      </w:r>
    </w:p>
    <w:p w:rsidR="00830C5E" w:rsidRPr="007A6986" w:rsidRDefault="00830C5E" w:rsidP="007A698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A6986" w:rsidRDefault="007A6986" w:rsidP="007A6986">
      <w:pPr>
        <w:jc w:val="center"/>
        <w:rPr>
          <w:sz w:val="40"/>
          <w:szCs w:val="40"/>
          <w:u w:val="single"/>
        </w:rPr>
      </w:pPr>
      <w:r w:rsidRPr="007A6986">
        <w:rPr>
          <w:sz w:val="40"/>
          <w:szCs w:val="40"/>
          <w:u w:val="single"/>
        </w:rPr>
        <w:t xml:space="preserve">Голосование в поддержку резолюции пройдет </w:t>
      </w:r>
    </w:p>
    <w:p w:rsidR="007A6986" w:rsidRPr="007A6986" w:rsidRDefault="007A6986" w:rsidP="007A698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7A6986">
        <w:rPr>
          <w:sz w:val="40"/>
          <w:szCs w:val="40"/>
          <w:u w:val="single"/>
        </w:rPr>
        <w:t xml:space="preserve">с 25 апреля по 2 мая 2022 года </w:t>
      </w:r>
    </w:p>
    <w:p w:rsidR="00830C5E" w:rsidRPr="007A6986" w:rsidRDefault="007A6986" w:rsidP="007A6986">
      <w:pPr>
        <w:jc w:val="center"/>
        <w:rPr>
          <w:sz w:val="40"/>
          <w:szCs w:val="40"/>
          <w:u w:val="single"/>
        </w:rPr>
      </w:pPr>
      <w:r w:rsidRPr="007A6986">
        <w:rPr>
          <w:sz w:val="40"/>
          <w:szCs w:val="40"/>
          <w:u w:val="single"/>
        </w:rPr>
        <w:t>на сайте 1may.fnpr.ru</w:t>
      </w:r>
    </w:p>
    <w:sectPr w:rsidR="00830C5E" w:rsidRPr="007A6986" w:rsidSect="007A6986">
      <w:headerReference w:type="default" r:id="rId7"/>
      <w:pgSz w:w="11906" w:h="16838" w:code="9"/>
      <w:pgMar w:top="284" w:right="851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56" w:rsidRDefault="00296256" w:rsidP="00034523">
      <w:pPr>
        <w:spacing w:after="0" w:line="240" w:lineRule="auto"/>
      </w:pPr>
      <w:r>
        <w:separator/>
      </w:r>
    </w:p>
  </w:endnote>
  <w:endnote w:type="continuationSeparator" w:id="0">
    <w:p w:rsidR="00296256" w:rsidRDefault="00296256" w:rsidP="0003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56" w:rsidRDefault="00296256" w:rsidP="00034523">
      <w:pPr>
        <w:spacing w:after="0" w:line="240" w:lineRule="auto"/>
      </w:pPr>
      <w:r>
        <w:separator/>
      </w:r>
    </w:p>
  </w:footnote>
  <w:footnote w:type="continuationSeparator" w:id="0">
    <w:p w:rsidR="00296256" w:rsidRDefault="00296256" w:rsidP="0003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DC" w:rsidRPr="00C40F22" w:rsidRDefault="00CA02DC" w:rsidP="00034523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E"/>
    <w:rsid w:val="000040E2"/>
    <w:rsid w:val="00032C1D"/>
    <w:rsid w:val="00034523"/>
    <w:rsid w:val="00071DC6"/>
    <w:rsid w:val="000A384C"/>
    <w:rsid w:val="000D39A4"/>
    <w:rsid w:val="001010E3"/>
    <w:rsid w:val="00126A43"/>
    <w:rsid w:val="001533AD"/>
    <w:rsid w:val="0016710A"/>
    <w:rsid w:val="001A72B1"/>
    <w:rsid w:val="001F0F70"/>
    <w:rsid w:val="00272B61"/>
    <w:rsid w:val="00296256"/>
    <w:rsid w:val="00306575"/>
    <w:rsid w:val="003B43B1"/>
    <w:rsid w:val="003D2F46"/>
    <w:rsid w:val="00414A43"/>
    <w:rsid w:val="004515EA"/>
    <w:rsid w:val="004E5991"/>
    <w:rsid w:val="005034E7"/>
    <w:rsid w:val="00573B32"/>
    <w:rsid w:val="006313C7"/>
    <w:rsid w:val="00652DB7"/>
    <w:rsid w:val="00661292"/>
    <w:rsid w:val="006C58A9"/>
    <w:rsid w:val="006D3D45"/>
    <w:rsid w:val="006F208F"/>
    <w:rsid w:val="007545F3"/>
    <w:rsid w:val="00776A75"/>
    <w:rsid w:val="00797FE4"/>
    <w:rsid w:val="007A20F4"/>
    <w:rsid w:val="007A6986"/>
    <w:rsid w:val="00830C5E"/>
    <w:rsid w:val="0085698E"/>
    <w:rsid w:val="008C04F7"/>
    <w:rsid w:val="008D1000"/>
    <w:rsid w:val="009D16B9"/>
    <w:rsid w:val="00A44048"/>
    <w:rsid w:val="00A91909"/>
    <w:rsid w:val="00AA1B83"/>
    <w:rsid w:val="00B56C2B"/>
    <w:rsid w:val="00B750D6"/>
    <w:rsid w:val="00BA5C5B"/>
    <w:rsid w:val="00BB1574"/>
    <w:rsid w:val="00BC022B"/>
    <w:rsid w:val="00BC51DF"/>
    <w:rsid w:val="00BD465B"/>
    <w:rsid w:val="00BD7B5A"/>
    <w:rsid w:val="00BF2A7B"/>
    <w:rsid w:val="00C30CD6"/>
    <w:rsid w:val="00C40F22"/>
    <w:rsid w:val="00CA02DC"/>
    <w:rsid w:val="00CE7881"/>
    <w:rsid w:val="00D15D28"/>
    <w:rsid w:val="00D203AE"/>
    <w:rsid w:val="00D42FAF"/>
    <w:rsid w:val="00D55EC1"/>
    <w:rsid w:val="00D932E3"/>
    <w:rsid w:val="00E37953"/>
    <w:rsid w:val="00F3463C"/>
    <w:rsid w:val="00F45159"/>
    <w:rsid w:val="00F62455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ФНПР - заг"/>
    <w:qFormat/>
    <w:rsid w:val="00F3463C"/>
    <w:pPr>
      <w:spacing w:after="160" w:line="259" w:lineRule="auto"/>
      <w:ind w:firstLine="0"/>
    </w:pPr>
    <w:rPr>
      <w:rFonts w:asciiTheme="majorHAnsi" w:hAnsiTheme="majorHAnsi" w:cstheme="minorBidi"/>
      <w:b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63C"/>
    <w:pPr>
      <w:keepNext/>
      <w:keepLines/>
      <w:spacing w:before="480" w:after="0"/>
      <w:outlineLvl w:val="0"/>
    </w:pPr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63C"/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a3">
    <w:name w:val="Normal (Web)"/>
    <w:basedOn w:val="a"/>
    <w:uiPriority w:val="99"/>
    <w:unhideWhenUsed/>
    <w:rsid w:val="0083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3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523"/>
    <w:rPr>
      <w:rFonts w:asciiTheme="majorHAnsi" w:hAnsiTheme="majorHAnsi" w:cstheme="minorBid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A.N.Shubina</dc:creator>
  <cp:lastModifiedBy>Press.Press@outlook.com</cp:lastModifiedBy>
  <cp:revision>3</cp:revision>
  <cp:lastPrinted>2022-04-19T10:30:00Z</cp:lastPrinted>
  <dcterms:created xsi:type="dcterms:W3CDTF">2022-04-19T21:40:00Z</dcterms:created>
  <dcterms:modified xsi:type="dcterms:W3CDTF">2022-04-19T21:43:00Z</dcterms:modified>
</cp:coreProperties>
</file>