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C0" w:rsidRDefault="003C3CC0" w:rsidP="003C3CC0">
      <w:pPr>
        <w:pStyle w:val="NoSpacing"/>
        <w:ind w:left="6237" w:right="-2" w:firstLine="0"/>
        <w:jc w:val="center"/>
        <w:rPr>
          <w:i/>
          <w:sz w:val="24"/>
          <w:szCs w:val="24"/>
        </w:rPr>
      </w:pPr>
    </w:p>
    <w:p w:rsidR="003C3CC0" w:rsidRPr="003C3CC0" w:rsidRDefault="00B12CE8" w:rsidP="003C3CC0">
      <w:pPr>
        <w:pStyle w:val="NoSpacing"/>
        <w:ind w:left="6237" w:right="-2" w:firstLine="0"/>
        <w:jc w:val="center"/>
        <w:rPr>
          <w:rStyle w:val="ac"/>
          <w:rFonts w:cs="Times New Roman"/>
          <w:b w:val="0"/>
          <w:bCs/>
          <w:i/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</w:t>
      </w:r>
      <w:bookmarkStart w:id="0" w:name="_GoBack"/>
      <w:bookmarkEnd w:id="0"/>
      <w:r w:rsidR="003C3CC0" w:rsidRPr="003C3CC0">
        <w:rPr>
          <w:i/>
          <w:sz w:val="24"/>
          <w:szCs w:val="24"/>
        </w:rPr>
        <w:t>Приложение № 3</w:t>
      </w:r>
    </w:p>
    <w:p w:rsidR="003C3CC0" w:rsidRDefault="003C3CC0" w:rsidP="004013C0">
      <w:pPr>
        <w:pStyle w:val="10"/>
        <w:ind w:right="-2"/>
        <w:jc w:val="center"/>
        <w:rPr>
          <w:b/>
          <w:szCs w:val="28"/>
        </w:rPr>
      </w:pPr>
    </w:p>
    <w:p w:rsidR="003C3CC0" w:rsidRDefault="003C3CC0" w:rsidP="004013C0">
      <w:pPr>
        <w:pStyle w:val="10"/>
        <w:ind w:right="-2"/>
        <w:jc w:val="center"/>
        <w:rPr>
          <w:b/>
          <w:szCs w:val="28"/>
        </w:rPr>
      </w:pPr>
    </w:p>
    <w:p w:rsidR="004013C0" w:rsidRPr="006F49D5" w:rsidRDefault="0016326F" w:rsidP="004013C0">
      <w:pPr>
        <w:pStyle w:val="10"/>
        <w:ind w:right="-2"/>
        <w:jc w:val="center"/>
        <w:rPr>
          <w:b/>
          <w:bCs/>
          <w:szCs w:val="28"/>
        </w:rPr>
      </w:pPr>
      <w:r w:rsidRPr="006F49D5">
        <w:rPr>
          <w:b/>
          <w:szCs w:val="28"/>
        </w:rPr>
        <w:t xml:space="preserve">Программа </w:t>
      </w:r>
      <w:r w:rsidR="000334AE" w:rsidRPr="006F49D5">
        <w:rPr>
          <w:b/>
          <w:szCs w:val="28"/>
        </w:rPr>
        <w:t xml:space="preserve">проведения </w:t>
      </w:r>
      <w:r w:rsidR="004013C0" w:rsidRPr="006F49D5">
        <w:rPr>
          <w:b/>
          <w:bCs/>
          <w:szCs w:val="28"/>
        </w:rPr>
        <w:t xml:space="preserve">Молодежного Форума </w:t>
      </w:r>
    </w:p>
    <w:p w:rsidR="004013C0" w:rsidRDefault="006F49D5" w:rsidP="006F49D5">
      <w:pPr>
        <w:widowControl w:val="0"/>
        <w:suppressAutoHyphens/>
        <w:autoSpaceDE w:val="0"/>
        <w:ind w:right="-2" w:firstLine="567"/>
        <w:jc w:val="center"/>
        <w:rPr>
          <w:rFonts w:eastAsia="Calibri" w:cs="Arial"/>
          <w:b/>
          <w:bCs/>
          <w:sz w:val="28"/>
          <w:szCs w:val="28"/>
          <w:lang w:eastAsia="zh-CN"/>
        </w:rPr>
      </w:pPr>
      <w:r w:rsidRPr="006F49D5">
        <w:rPr>
          <w:rFonts w:eastAsia="Calibri" w:cs="Arial"/>
          <w:b/>
          <w:bCs/>
          <w:sz w:val="28"/>
          <w:szCs w:val="28"/>
          <w:lang w:eastAsia="zh-CN"/>
        </w:rPr>
        <w:t xml:space="preserve">Сахалинского областного </w:t>
      </w:r>
      <w:r w:rsidR="00E12588">
        <w:rPr>
          <w:rFonts w:eastAsia="Calibri" w:cs="Arial"/>
          <w:b/>
          <w:bCs/>
          <w:sz w:val="28"/>
          <w:szCs w:val="28"/>
          <w:lang w:eastAsia="zh-CN"/>
        </w:rPr>
        <w:t>союза организаций</w:t>
      </w:r>
      <w:r w:rsidRPr="006F49D5">
        <w:rPr>
          <w:rFonts w:eastAsia="Calibri" w:cs="Arial"/>
          <w:b/>
          <w:bCs/>
          <w:sz w:val="28"/>
          <w:szCs w:val="28"/>
          <w:lang w:eastAsia="zh-CN"/>
        </w:rPr>
        <w:t xml:space="preserve"> профсоюзов </w:t>
      </w:r>
    </w:p>
    <w:p w:rsidR="006F49D5" w:rsidRPr="004013C0" w:rsidRDefault="006F49D5" w:rsidP="006F49D5">
      <w:pPr>
        <w:widowControl w:val="0"/>
        <w:suppressAutoHyphens/>
        <w:autoSpaceDE w:val="0"/>
        <w:ind w:right="-2" w:firstLine="567"/>
        <w:jc w:val="center"/>
        <w:rPr>
          <w:rFonts w:eastAsia="Calibri" w:cs="Arial"/>
          <w:b/>
          <w:lang w:eastAsia="zh-CN"/>
        </w:rPr>
      </w:pPr>
      <w:r>
        <w:rPr>
          <w:rFonts w:eastAsia="Calibri" w:cs="Arial"/>
          <w:b/>
          <w:bCs/>
          <w:sz w:val="28"/>
          <w:szCs w:val="28"/>
          <w:lang w:eastAsia="zh-CN"/>
        </w:rPr>
        <w:t>(региональный этап «Молодой профсоюзный лидер России»)</w:t>
      </w:r>
    </w:p>
    <w:p w:rsidR="006F49D5" w:rsidRDefault="006F49D5" w:rsidP="00096A2E">
      <w:pPr>
        <w:rPr>
          <w:b/>
          <w:bCs/>
        </w:rPr>
      </w:pPr>
    </w:p>
    <w:p w:rsidR="00AF308F" w:rsidRDefault="00AF308F" w:rsidP="00096A2E">
      <w:pPr>
        <w:rPr>
          <w:b/>
          <w:bCs/>
          <w:sz w:val="28"/>
          <w:szCs w:val="28"/>
        </w:rPr>
      </w:pPr>
    </w:p>
    <w:p w:rsidR="00BB615D" w:rsidRPr="00AF308F" w:rsidRDefault="00BB615D" w:rsidP="00096A2E">
      <w:pPr>
        <w:rPr>
          <w:bCs/>
          <w:i/>
          <w:sz w:val="28"/>
          <w:szCs w:val="28"/>
        </w:rPr>
      </w:pPr>
      <w:r w:rsidRPr="00AF308F">
        <w:rPr>
          <w:b/>
          <w:bCs/>
          <w:sz w:val="28"/>
          <w:szCs w:val="28"/>
        </w:rPr>
        <w:t>Дат</w:t>
      </w:r>
      <w:r w:rsidR="006F49D5" w:rsidRPr="00AF308F">
        <w:rPr>
          <w:b/>
          <w:bCs/>
          <w:sz w:val="28"/>
          <w:szCs w:val="28"/>
        </w:rPr>
        <w:t>а</w:t>
      </w:r>
      <w:r w:rsidRPr="00AF308F">
        <w:rPr>
          <w:b/>
          <w:bCs/>
          <w:sz w:val="28"/>
          <w:szCs w:val="28"/>
        </w:rPr>
        <w:t xml:space="preserve"> проведения: </w:t>
      </w:r>
      <w:r w:rsidR="006F49D5" w:rsidRPr="00AF308F">
        <w:rPr>
          <w:bCs/>
          <w:i/>
          <w:sz w:val="28"/>
          <w:szCs w:val="28"/>
        </w:rPr>
        <w:t>15 июня</w:t>
      </w:r>
      <w:r w:rsidRPr="00AF308F">
        <w:rPr>
          <w:bCs/>
          <w:i/>
          <w:sz w:val="28"/>
          <w:szCs w:val="28"/>
        </w:rPr>
        <w:t xml:space="preserve"> 20</w:t>
      </w:r>
      <w:r w:rsidR="00331211" w:rsidRPr="00AF308F">
        <w:rPr>
          <w:bCs/>
          <w:i/>
          <w:sz w:val="28"/>
          <w:szCs w:val="28"/>
        </w:rPr>
        <w:t>2</w:t>
      </w:r>
      <w:r w:rsidR="00E10E81" w:rsidRPr="00AF308F">
        <w:rPr>
          <w:bCs/>
          <w:i/>
          <w:sz w:val="28"/>
          <w:szCs w:val="28"/>
        </w:rPr>
        <w:t>3</w:t>
      </w:r>
      <w:r w:rsidRPr="00AF308F">
        <w:rPr>
          <w:bCs/>
          <w:i/>
          <w:sz w:val="28"/>
          <w:szCs w:val="28"/>
        </w:rPr>
        <w:t xml:space="preserve"> </w:t>
      </w:r>
    </w:p>
    <w:p w:rsidR="004013C0" w:rsidRPr="00AF308F" w:rsidRDefault="00BB615D" w:rsidP="006F49D5">
      <w:pPr>
        <w:rPr>
          <w:i/>
          <w:sz w:val="28"/>
          <w:szCs w:val="28"/>
        </w:rPr>
      </w:pPr>
      <w:r w:rsidRPr="00AF308F">
        <w:rPr>
          <w:b/>
          <w:bCs/>
          <w:sz w:val="28"/>
          <w:szCs w:val="28"/>
        </w:rPr>
        <w:t xml:space="preserve">Место </w:t>
      </w:r>
      <w:r w:rsidR="00E10E81" w:rsidRPr="00AF308F">
        <w:rPr>
          <w:b/>
          <w:bCs/>
          <w:sz w:val="28"/>
          <w:szCs w:val="28"/>
        </w:rPr>
        <w:t>проведения</w:t>
      </w:r>
      <w:r w:rsidRPr="00AF308F">
        <w:rPr>
          <w:b/>
          <w:bCs/>
          <w:sz w:val="28"/>
          <w:szCs w:val="28"/>
        </w:rPr>
        <w:t xml:space="preserve">: </w:t>
      </w:r>
      <w:r w:rsidR="006F49D5" w:rsidRPr="00AF308F">
        <w:rPr>
          <w:bCs/>
          <w:i/>
          <w:sz w:val="28"/>
          <w:szCs w:val="28"/>
        </w:rPr>
        <w:t>г. Южно-Сахалинск, пр. Мира 113 (Актовый зал – 4 этаж)</w:t>
      </w:r>
    </w:p>
    <w:p w:rsidR="00BB615D" w:rsidRPr="00AF308F" w:rsidRDefault="00BB615D" w:rsidP="00096A2E">
      <w:pPr>
        <w:rPr>
          <w:sz w:val="28"/>
          <w:szCs w:val="28"/>
        </w:rPr>
      </w:pPr>
    </w:p>
    <w:p w:rsidR="004F5063" w:rsidRPr="00FB7180" w:rsidRDefault="004F5063" w:rsidP="00096A2E">
      <w:pPr>
        <w:rPr>
          <w:sz w:val="28"/>
          <w:szCs w:val="28"/>
        </w:rPr>
      </w:pPr>
    </w:p>
    <w:tbl>
      <w:tblPr>
        <w:tblStyle w:val="1"/>
        <w:tblW w:w="10619" w:type="dxa"/>
        <w:jc w:val="center"/>
        <w:tblLook w:val="04A0" w:firstRow="1" w:lastRow="0" w:firstColumn="1" w:lastColumn="0" w:noHBand="0" w:noVBand="1"/>
      </w:tblPr>
      <w:tblGrid>
        <w:gridCol w:w="1696"/>
        <w:gridCol w:w="6521"/>
        <w:gridCol w:w="2402"/>
      </w:tblGrid>
      <w:tr w:rsidR="00BB615D" w:rsidRPr="000334AE" w:rsidTr="0028440A">
        <w:trPr>
          <w:trHeight w:val="322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BB615D" w:rsidRPr="000334AE" w:rsidRDefault="00BB615D" w:rsidP="00096A2E">
            <w:pPr>
              <w:jc w:val="center"/>
            </w:pPr>
            <w:r w:rsidRPr="000334AE">
              <w:t>ВРЕМЯ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B615D" w:rsidRPr="000334AE" w:rsidRDefault="00BB615D" w:rsidP="00096A2E">
            <w:pPr>
              <w:jc w:val="center"/>
            </w:pPr>
            <w:r w:rsidRPr="000334AE">
              <w:t>МЕРОПРИЯТИЯ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BB615D" w:rsidRPr="001F3C14" w:rsidRDefault="00BB615D" w:rsidP="00096A2E">
            <w:pPr>
              <w:jc w:val="center"/>
              <w:rPr>
                <w:sz w:val="20"/>
                <w:szCs w:val="20"/>
              </w:rPr>
            </w:pPr>
            <w:r w:rsidRPr="001F3C14">
              <w:rPr>
                <w:sz w:val="20"/>
                <w:szCs w:val="20"/>
              </w:rPr>
              <w:t>МЕСТО ПРОВЕДЕНИЯ</w:t>
            </w:r>
          </w:p>
        </w:tc>
      </w:tr>
      <w:tr w:rsidR="00BB615D" w:rsidRPr="000334AE" w:rsidTr="006F49D5">
        <w:trPr>
          <w:trHeight w:val="521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BB615D" w:rsidRPr="003523D0" w:rsidRDefault="006F49D5" w:rsidP="00290400">
            <w:pPr>
              <w:jc w:val="center"/>
            </w:pPr>
            <w:r>
              <w:t>8</w:t>
            </w:r>
            <w:r w:rsidR="00290400">
              <w:t>.30-8.50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B615D" w:rsidRPr="003523D0" w:rsidRDefault="006F49D5" w:rsidP="006F49D5">
            <w:r>
              <w:t>Р</w:t>
            </w:r>
            <w:r w:rsidR="000A5676" w:rsidRPr="003523D0">
              <w:t xml:space="preserve">егистрация </w:t>
            </w:r>
            <w:r w:rsidR="004E56A9" w:rsidRPr="003523D0">
              <w:t>участников</w:t>
            </w:r>
            <w:r w:rsidR="004E56A9">
              <w:t>, разбивка на команды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BB615D" w:rsidRPr="003523D0" w:rsidRDefault="006F49D5" w:rsidP="00480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Фойе актового зала </w:t>
            </w:r>
          </w:p>
        </w:tc>
      </w:tr>
      <w:tr w:rsidR="004E56A9" w:rsidRPr="000334AE" w:rsidTr="0028440A">
        <w:trPr>
          <w:trHeight w:val="744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E56A9" w:rsidRDefault="00290400" w:rsidP="004E56A9">
            <w:pPr>
              <w:jc w:val="center"/>
            </w:pPr>
            <w:r>
              <w:t>9.00-9.20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E56A9" w:rsidRPr="003523D0" w:rsidRDefault="006F49D5" w:rsidP="00096A2E">
            <w:r>
              <w:t>Открытие форума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4E56A9" w:rsidRPr="003523D0" w:rsidRDefault="006F49D5" w:rsidP="0009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</w:tr>
      <w:tr w:rsidR="004E56A9" w:rsidRPr="000334AE" w:rsidTr="0028440A">
        <w:trPr>
          <w:trHeight w:val="44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E56A9" w:rsidRDefault="00290400" w:rsidP="006F49D5">
            <w:pPr>
              <w:jc w:val="center"/>
            </w:pPr>
            <w:r>
              <w:t>9.20-9.45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E56A9" w:rsidRDefault="006F49D5" w:rsidP="004E56A9">
            <w:r>
              <w:t>Опыт развития личностного потенциала и самореализация. Что мне дал пр</w:t>
            </w:r>
            <w:r w:rsidR="00290400">
              <w:t>офсоюз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4E56A9" w:rsidRPr="003523D0" w:rsidRDefault="006F49D5" w:rsidP="004E5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</w:tr>
      <w:tr w:rsidR="004E56A9" w:rsidRPr="000334AE" w:rsidTr="0028440A">
        <w:trPr>
          <w:trHeight w:val="744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E56A9" w:rsidRPr="003523D0" w:rsidRDefault="00290400" w:rsidP="006F49D5">
            <w:pPr>
              <w:jc w:val="center"/>
            </w:pPr>
            <w:r>
              <w:t>9.45-10.00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E56A9" w:rsidRPr="003523D0" w:rsidRDefault="006F49D5" w:rsidP="004E56A9">
            <w:pPr>
              <w:rPr>
                <w:bCs/>
              </w:rPr>
            </w:pPr>
            <w:r>
              <w:t>Необходимые компетенции для становления специалиста и руководителя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4E56A9" w:rsidRPr="003523D0" w:rsidRDefault="006F49D5" w:rsidP="004E5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</w:tr>
      <w:tr w:rsidR="004E56A9" w:rsidRPr="000334AE" w:rsidTr="0028440A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E56A9" w:rsidRPr="003523D0" w:rsidRDefault="00290400" w:rsidP="00290400">
            <w:pPr>
              <w:jc w:val="center"/>
            </w:pPr>
            <w:r>
              <w:t>10.00-10.50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E56A9" w:rsidRPr="003523D0" w:rsidRDefault="00290400" w:rsidP="00F93651">
            <w:r>
              <w:t>Система социального партнёрства, её развити</w:t>
            </w:r>
            <w:r w:rsidR="00F93651">
              <w:t>е</w:t>
            </w:r>
            <w:r>
              <w:t xml:space="preserve"> и реализация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4E56A9" w:rsidRPr="003523D0" w:rsidRDefault="00290400" w:rsidP="004E5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</w:tr>
      <w:tr w:rsidR="004E56A9" w:rsidRPr="000334AE" w:rsidTr="0028440A">
        <w:trPr>
          <w:trHeight w:val="432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E56A9" w:rsidRPr="003523D0" w:rsidRDefault="004F5063" w:rsidP="00290400">
            <w:pPr>
              <w:jc w:val="center"/>
            </w:pPr>
            <w:r>
              <w:t>10.50-11.00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E56A9" w:rsidRPr="003523D0" w:rsidRDefault="004F5063" w:rsidP="004E56A9">
            <w:pPr>
              <w:rPr>
                <w:bCs/>
              </w:rPr>
            </w:pPr>
            <w:r>
              <w:rPr>
                <w:bCs/>
              </w:rPr>
              <w:t>Производственная гимнастика и её необходимость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4E56A9" w:rsidRPr="003523D0" w:rsidRDefault="004F5063" w:rsidP="004E5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</w:tr>
      <w:tr w:rsidR="004F5063" w:rsidRPr="000334AE" w:rsidTr="0028440A">
        <w:trPr>
          <w:trHeight w:val="432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F5063" w:rsidRPr="003523D0" w:rsidRDefault="004F5063" w:rsidP="00377EF4">
            <w:pPr>
              <w:jc w:val="center"/>
            </w:pPr>
            <w:r>
              <w:t>11.00-11.30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F5063" w:rsidRPr="003523D0" w:rsidRDefault="004F5063" w:rsidP="00377EF4">
            <w:pPr>
              <w:rPr>
                <w:bCs/>
              </w:rPr>
            </w:pPr>
            <w:r>
              <w:t xml:space="preserve">Лидер в профсоюзе (черты и качества) – </w:t>
            </w:r>
            <w:proofErr w:type="spellStart"/>
            <w:r>
              <w:t>интерактив</w:t>
            </w:r>
            <w:proofErr w:type="spellEnd"/>
            <w:r>
              <w:t xml:space="preserve"> 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4F5063" w:rsidRPr="003523D0" w:rsidRDefault="004F5063" w:rsidP="0037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</w:tr>
      <w:tr w:rsidR="004F5063" w:rsidRPr="000334AE" w:rsidTr="0028440A">
        <w:trPr>
          <w:trHeight w:val="432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F5063" w:rsidRPr="003523D0" w:rsidRDefault="004F5063" w:rsidP="00290400">
            <w:pPr>
              <w:jc w:val="center"/>
            </w:pPr>
            <w:r>
              <w:t>11.30-12.00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F5063" w:rsidRPr="003523D0" w:rsidRDefault="004F5063" w:rsidP="00290400">
            <w:r>
              <w:rPr>
                <w:bCs/>
              </w:rPr>
              <w:t>Что вы знаете о ВИЧ-инфекции?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4F5063" w:rsidRPr="003523D0" w:rsidRDefault="004F5063" w:rsidP="004E5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</w:tr>
      <w:tr w:rsidR="004F5063" w:rsidRPr="000334AE" w:rsidTr="0028440A">
        <w:trPr>
          <w:trHeight w:val="432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F5063" w:rsidRDefault="004F5063" w:rsidP="008149D5">
            <w:r>
              <w:t>12.00-12.30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F5063" w:rsidRDefault="004F5063" w:rsidP="00480D69">
            <w:r>
              <w:t>Тестирование участников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4F5063" w:rsidRPr="003523D0" w:rsidRDefault="004F5063" w:rsidP="003E0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</w:tr>
      <w:tr w:rsidR="004F5063" w:rsidRPr="000334AE" w:rsidTr="0028440A">
        <w:trPr>
          <w:trHeight w:val="432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F5063" w:rsidRPr="003523D0" w:rsidRDefault="004F5063" w:rsidP="00480D69">
            <w:r>
              <w:t>12.30-13.00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F5063" w:rsidRDefault="004F5063" w:rsidP="008149D5">
            <w:pPr>
              <w:rPr>
                <w:bCs/>
              </w:rPr>
            </w:pPr>
            <w:r>
              <w:t>Кофе-брейк (обед)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4F5063" w:rsidRPr="003523D0" w:rsidRDefault="004F5063" w:rsidP="00290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Фойе актового зала </w:t>
            </w:r>
          </w:p>
        </w:tc>
      </w:tr>
      <w:tr w:rsidR="004F5063" w:rsidRPr="000334AE" w:rsidTr="0028440A">
        <w:trPr>
          <w:trHeight w:val="432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F5063" w:rsidRDefault="004F5063" w:rsidP="00290400">
            <w:r>
              <w:t>13.00-13.40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F5063" w:rsidRDefault="004F5063" w:rsidP="008149D5">
            <w:pPr>
              <w:rPr>
                <w:bCs/>
              </w:rPr>
            </w:pPr>
            <w:r>
              <w:rPr>
                <w:bCs/>
              </w:rPr>
              <w:t xml:space="preserve">Ораторское искусство, как необходимая компетенция профсоюзного лидера  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4F5063" w:rsidRPr="003523D0" w:rsidRDefault="004F5063" w:rsidP="00814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</w:tr>
      <w:tr w:rsidR="004F5063" w:rsidRPr="000334AE" w:rsidTr="0028440A">
        <w:trPr>
          <w:trHeight w:val="432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F5063" w:rsidRDefault="004F5063" w:rsidP="008149D5">
            <w:r>
              <w:t>13.40-14.30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F5063" w:rsidRDefault="004F5063" w:rsidP="00290400">
            <w:pPr>
              <w:rPr>
                <w:bCs/>
              </w:rPr>
            </w:pPr>
            <w:r>
              <w:t>Информационная работа в профсоюзе - современные подходы и проблемы реализации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4F5063" w:rsidRPr="003523D0" w:rsidRDefault="004F5063" w:rsidP="00814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</w:tr>
      <w:tr w:rsidR="004F5063" w:rsidRPr="000334AE" w:rsidTr="0028440A">
        <w:trPr>
          <w:trHeight w:val="304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F5063" w:rsidRDefault="004F5063" w:rsidP="004F5063">
            <w:r>
              <w:t>14.30-14.45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F5063" w:rsidRDefault="004F5063" w:rsidP="003E052E">
            <w:r>
              <w:t>Вводная часть перед работой в группах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4F5063" w:rsidRDefault="004F5063" w:rsidP="00814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</w:tr>
      <w:tr w:rsidR="004F5063" w:rsidRPr="000334AE" w:rsidTr="0028440A">
        <w:trPr>
          <w:trHeight w:val="304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F5063" w:rsidRDefault="004F5063" w:rsidP="004F5063">
            <w:r>
              <w:t>14.45-15.00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F5063" w:rsidRDefault="004F5063" w:rsidP="008149D5">
            <w:r>
              <w:t xml:space="preserve">Перерыв 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4F5063" w:rsidRDefault="004F5063" w:rsidP="008149D5">
            <w:pPr>
              <w:rPr>
                <w:sz w:val="20"/>
                <w:szCs w:val="20"/>
              </w:rPr>
            </w:pPr>
          </w:p>
        </w:tc>
      </w:tr>
      <w:tr w:rsidR="004F5063" w:rsidRPr="000334AE" w:rsidTr="0028440A">
        <w:trPr>
          <w:trHeight w:val="246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F5063" w:rsidRDefault="004F5063" w:rsidP="004F5063">
            <w:r>
              <w:t>15.00-16.30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F5063" w:rsidRDefault="004F5063" w:rsidP="004013C0">
            <w:r>
              <w:t>Работа в группах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4F5063" w:rsidRPr="001F3C14" w:rsidRDefault="004F5063" w:rsidP="00814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</w:tr>
      <w:tr w:rsidR="004F5063" w:rsidRPr="000334AE" w:rsidTr="0028440A">
        <w:trPr>
          <w:trHeight w:val="246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F5063" w:rsidRDefault="004F5063" w:rsidP="004F5063">
            <w:r>
              <w:t>16.30-17.00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F5063" w:rsidRDefault="004F5063" w:rsidP="008149D5">
            <w:r>
              <w:t xml:space="preserve">Презентация выработанных предложений 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4F5063" w:rsidRPr="001F3C14" w:rsidRDefault="004F5063" w:rsidP="00814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</w:tr>
      <w:tr w:rsidR="004F5063" w:rsidRPr="000334AE" w:rsidTr="0028440A">
        <w:trPr>
          <w:trHeight w:val="246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F5063" w:rsidRDefault="004F5063" w:rsidP="004F5063">
            <w:r>
              <w:t>17.00-17.40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F5063" w:rsidRDefault="004F5063" w:rsidP="004F5063">
            <w:r>
              <w:t xml:space="preserve">Подведение итогов, награждение победителя 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4F5063" w:rsidRPr="001F3C14" w:rsidRDefault="004F5063" w:rsidP="003E0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</w:tr>
      <w:tr w:rsidR="004F5063" w:rsidRPr="000334AE" w:rsidTr="0028440A">
        <w:trPr>
          <w:trHeight w:val="246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F5063" w:rsidRDefault="004F5063" w:rsidP="008149D5">
            <w:r>
              <w:t>17.40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F5063" w:rsidRDefault="004F5063" w:rsidP="004013C0">
            <w:r>
              <w:t xml:space="preserve">Закрытие форума, </w:t>
            </w:r>
            <w:r>
              <w:t>общее фото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4F5063" w:rsidRPr="001F3C14" w:rsidRDefault="004F5063" w:rsidP="00814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</w:tr>
    </w:tbl>
    <w:p w:rsidR="00AF308F" w:rsidRDefault="00AF308F" w:rsidP="00AF308F">
      <w:pPr>
        <w:ind w:firstLine="708"/>
        <w:rPr>
          <w:sz w:val="28"/>
          <w:szCs w:val="28"/>
        </w:rPr>
      </w:pPr>
    </w:p>
    <w:p w:rsidR="00FF3424" w:rsidRDefault="00AF308F" w:rsidP="00AF308F">
      <w:pPr>
        <w:ind w:firstLine="708"/>
        <w:rPr>
          <w:i/>
          <w:sz w:val="28"/>
          <w:szCs w:val="28"/>
        </w:rPr>
      </w:pPr>
      <w:r w:rsidRPr="00AF308F">
        <w:rPr>
          <w:i/>
          <w:sz w:val="28"/>
          <w:szCs w:val="28"/>
        </w:rPr>
        <w:t>В течение всей программы дня рубрика</w:t>
      </w:r>
      <w:r>
        <w:rPr>
          <w:i/>
          <w:sz w:val="28"/>
          <w:szCs w:val="28"/>
        </w:rPr>
        <w:t xml:space="preserve"> - </w:t>
      </w:r>
      <w:r w:rsidRPr="00AF308F">
        <w:rPr>
          <w:i/>
          <w:sz w:val="28"/>
          <w:szCs w:val="28"/>
        </w:rPr>
        <w:t xml:space="preserve"> «Внимание вопрос!»</w:t>
      </w:r>
    </w:p>
    <w:p w:rsidR="00E12588" w:rsidRDefault="00E12588" w:rsidP="00AF308F">
      <w:pPr>
        <w:ind w:firstLine="708"/>
        <w:rPr>
          <w:i/>
          <w:sz w:val="28"/>
          <w:szCs w:val="28"/>
        </w:rPr>
      </w:pPr>
    </w:p>
    <w:p w:rsidR="00E12588" w:rsidRPr="00AF308F" w:rsidRDefault="00E12588" w:rsidP="00AF308F">
      <w:pPr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>По всем интересующим вопросам обращаться по телефонам 72-72-31, 72-72-29, 89147667129, 89241999735</w:t>
      </w:r>
    </w:p>
    <w:sectPr w:rsidR="00E12588" w:rsidRPr="00AF308F" w:rsidSect="008149D5">
      <w:pgSz w:w="11906" w:h="16838"/>
      <w:pgMar w:top="284" w:right="426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30DF1"/>
    <w:multiLevelType w:val="hybridMultilevel"/>
    <w:tmpl w:val="1CC411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79"/>
    <w:rsid w:val="000240D4"/>
    <w:rsid w:val="00027AAA"/>
    <w:rsid w:val="000334AE"/>
    <w:rsid w:val="00092D1B"/>
    <w:rsid w:val="00096A2E"/>
    <w:rsid w:val="000A5676"/>
    <w:rsid w:val="000A6EC2"/>
    <w:rsid w:val="001138FF"/>
    <w:rsid w:val="001377BA"/>
    <w:rsid w:val="00142477"/>
    <w:rsid w:val="00145779"/>
    <w:rsid w:val="0016326F"/>
    <w:rsid w:val="00166BEC"/>
    <w:rsid w:val="001820CB"/>
    <w:rsid w:val="00194E56"/>
    <w:rsid w:val="001F3C14"/>
    <w:rsid w:val="00202879"/>
    <w:rsid w:val="002459CC"/>
    <w:rsid w:val="0028440A"/>
    <w:rsid w:val="00290400"/>
    <w:rsid w:val="002920F9"/>
    <w:rsid w:val="002A5111"/>
    <w:rsid w:val="00303D50"/>
    <w:rsid w:val="00312124"/>
    <w:rsid w:val="00331211"/>
    <w:rsid w:val="003523D0"/>
    <w:rsid w:val="00353B06"/>
    <w:rsid w:val="00381D72"/>
    <w:rsid w:val="003C04D5"/>
    <w:rsid w:val="003C3CC0"/>
    <w:rsid w:val="003C5C23"/>
    <w:rsid w:val="003E6D4C"/>
    <w:rsid w:val="004013C0"/>
    <w:rsid w:val="00413AB9"/>
    <w:rsid w:val="004220B4"/>
    <w:rsid w:val="00433F0A"/>
    <w:rsid w:val="00461B32"/>
    <w:rsid w:val="00462DC7"/>
    <w:rsid w:val="004771B7"/>
    <w:rsid w:val="00480D69"/>
    <w:rsid w:val="0048361A"/>
    <w:rsid w:val="004E56A9"/>
    <w:rsid w:val="004F5063"/>
    <w:rsid w:val="00553D3B"/>
    <w:rsid w:val="0057202C"/>
    <w:rsid w:val="00575BBC"/>
    <w:rsid w:val="00597263"/>
    <w:rsid w:val="00641A0C"/>
    <w:rsid w:val="00691302"/>
    <w:rsid w:val="006A2723"/>
    <w:rsid w:val="006A3572"/>
    <w:rsid w:val="006C0102"/>
    <w:rsid w:val="006C150C"/>
    <w:rsid w:val="006C3573"/>
    <w:rsid w:val="006F49D5"/>
    <w:rsid w:val="007129E9"/>
    <w:rsid w:val="00753490"/>
    <w:rsid w:val="007956CD"/>
    <w:rsid w:val="007F2E91"/>
    <w:rsid w:val="007F5C9F"/>
    <w:rsid w:val="008149D5"/>
    <w:rsid w:val="008474FE"/>
    <w:rsid w:val="008648B8"/>
    <w:rsid w:val="008A3257"/>
    <w:rsid w:val="008A6868"/>
    <w:rsid w:val="008C59C6"/>
    <w:rsid w:val="008E48B0"/>
    <w:rsid w:val="00910B8A"/>
    <w:rsid w:val="00911AE8"/>
    <w:rsid w:val="00950C09"/>
    <w:rsid w:val="00973EFD"/>
    <w:rsid w:val="00982DF8"/>
    <w:rsid w:val="009C2889"/>
    <w:rsid w:val="009C4988"/>
    <w:rsid w:val="009E34DA"/>
    <w:rsid w:val="009E5AA7"/>
    <w:rsid w:val="009E5CDE"/>
    <w:rsid w:val="009F15E4"/>
    <w:rsid w:val="00A30A86"/>
    <w:rsid w:val="00A630F0"/>
    <w:rsid w:val="00A8713E"/>
    <w:rsid w:val="00AB3BDF"/>
    <w:rsid w:val="00AB59E4"/>
    <w:rsid w:val="00AF308F"/>
    <w:rsid w:val="00B12CE8"/>
    <w:rsid w:val="00B15B99"/>
    <w:rsid w:val="00B505A2"/>
    <w:rsid w:val="00BA5585"/>
    <w:rsid w:val="00BB615D"/>
    <w:rsid w:val="00BB6878"/>
    <w:rsid w:val="00C07DB1"/>
    <w:rsid w:val="00C127EB"/>
    <w:rsid w:val="00C423F3"/>
    <w:rsid w:val="00C51040"/>
    <w:rsid w:val="00C84B05"/>
    <w:rsid w:val="00C90AA8"/>
    <w:rsid w:val="00CC2C53"/>
    <w:rsid w:val="00CD2779"/>
    <w:rsid w:val="00CE0D3A"/>
    <w:rsid w:val="00CE5549"/>
    <w:rsid w:val="00CE766C"/>
    <w:rsid w:val="00D17D71"/>
    <w:rsid w:val="00D36BEF"/>
    <w:rsid w:val="00D96EC0"/>
    <w:rsid w:val="00D96F7E"/>
    <w:rsid w:val="00DC12C8"/>
    <w:rsid w:val="00DF3458"/>
    <w:rsid w:val="00DF7319"/>
    <w:rsid w:val="00E07C03"/>
    <w:rsid w:val="00E10E81"/>
    <w:rsid w:val="00E12458"/>
    <w:rsid w:val="00E12588"/>
    <w:rsid w:val="00E264CC"/>
    <w:rsid w:val="00E65F57"/>
    <w:rsid w:val="00E75358"/>
    <w:rsid w:val="00E757C4"/>
    <w:rsid w:val="00E87136"/>
    <w:rsid w:val="00ED4C69"/>
    <w:rsid w:val="00F13AA2"/>
    <w:rsid w:val="00F93651"/>
    <w:rsid w:val="00FB5448"/>
    <w:rsid w:val="00FB7180"/>
    <w:rsid w:val="00F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3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A567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A567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A567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A567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A567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A56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567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E5549"/>
    <w:pPr>
      <w:ind w:left="708"/>
    </w:pPr>
    <w:rPr>
      <w:sz w:val="28"/>
      <w:szCs w:val="28"/>
    </w:rPr>
  </w:style>
  <w:style w:type="paragraph" w:customStyle="1" w:styleId="10">
    <w:name w:val="Без интервала1"/>
    <w:basedOn w:val="a"/>
    <w:rsid w:val="004013C0"/>
    <w:pPr>
      <w:widowControl w:val="0"/>
      <w:suppressAutoHyphens/>
      <w:autoSpaceDE w:val="0"/>
      <w:ind w:firstLine="567"/>
      <w:jc w:val="both"/>
    </w:pPr>
    <w:rPr>
      <w:rFonts w:eastAsia="Calibri" w:cs="Arial"/>
      <w:sz w:val="28"/>
      <w:szCs w:val="20"/>
      <w:lang w:eastAsia="zh-CN"/>
    </w:rPr>
  </w:style>
  <w:style w:type="character" w:customStyle="1" w:styleId="WW8Num2z1">
    <w:name w:val="WW8Num2z1"/>
    <w:rsid w:val="003C3CC0"/>
    <w:rPr>
      <w:rFonts w:cs="Times New Roman" w:hint="default"/>
      <w:b w:val="0"/>
      <w:i w:val="0"/>
      <w:color w:val="000000"/>
      <w:sz w:val="20"/>
      <w:szCs w:val="20"/>
    </w:rPr>
  </w:style>
  <w:style w:type="character" w:styleId="ac">
    <w:name w:val="Strong"/>
    <w:qFormat/>
    <w:rsid w:val="003C3CC0"/>
    <w:rPr>
      <w:b/>
    </w:rPr>
  </w:style>
  <w:style w:type="paragraph" w:customStyle="1" w:styleId="NoSpacing">
    <w:name w:val="No Spacing"/>
    <w:basedOn w:val="a"/>
    <w:rsid w:val="003C3CC0"/>
    <w:pPr>
      <w:widowControl w:val="0"/>
      <w:suppressAutoHyphens/>
      <w:autoSpaceDE w:val="0"/>
      <w:ind w:firstLine="567"/>
      <w:jc w:val="both"/>
    </w:pPr>
    <w:rPr>
      <w:rFonts w:eastAsia="Calibri" w:cs="Arial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3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A567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A567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A567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A567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A567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A56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567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E5549"/>
    <w:pPr>
      <w:ind w:left="708"/>
    </w:pPr>
    <w:rPr>
      <w:sz w:val="28"/>
      <w:szCs w:val="28"/>
    </w:rPr>
  </w:style>
  <w:style w:type="paragraph" w:customStyle="1" w:styleId="10">
    <w:name w:val="Без интервала1"/>
    <w:basedOn w:val="a"/>
    <w:rsid w:val="004013C0"/>
    <w:pPr>
      <w:widowControl w:val="0"/>
      <w:suppressAutoHyphens/>
      <w:autoSpaceDE w:val="0"/>
      <w:ind w:firstLine="567"/>
      <w:jc w:val="both"/>
    </w:pPr>
    <w:rPr>
      <w:rFonts w:eastAsia="Calibri" w:cs="Arial"/>
      <w:sz w:val="28"/>
      <w:szCs w:val="20"/>
      <w:lang w:eastAsia="zh-CN"/>
    </w:rPr>
  </w:style>
  <w:style w:type="character" w:customStyle="1" w:styleId="WW8Num2z1">
    <w:name w:val="WW8Num2z1"/>
    <w:rsid w:val="003C3CC0"/>
    <w:rPr>
      <w:rFonts w:cs="Times New Roman" w:hint="default"/>
      <w:b w:val="0"/>
      <w:i w:val="0"/>
      <w:color w:val="000000"/>
      <w:sz w:val="20"/>
      <w:szCs w:val="20"/>
    </w:rPr>
  </w:style>
  <w:style w:type="character" w:styleId="ac">
    <w:name w:val="Strong"/>
    <w:qFormat/>
    <w:rsid w:val="003C3CC0"/>
    <w:rPr>
      <w:b/>
    </w:rPr>
  </w:style>
  <w:style w:type="paragraph" w:customStyle="1" w:styleId="NoSpacing">
    <w:name w:val="No Spacing"/>
    <w:basedOn w:val="a"/>
    <w:rsid w:val="003C3CC0"/>
    <w:pPr>
      <w:widowControl w:val="0"/>
      <w:suppressAutoHyphens/>
      <w:autoSpaceDE w:val="0"/>
      <w:ind w:firstLine="567"/>
      <w:jc w:val="both"/>
    </w:pPr>
    <w:rPr>
      <w:rFonts w:eastAsia="Calibri" w:cs="Arial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"РАО ЭС ВОСТОКА"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8</cp:revision>
  <cp:lastPrinted>2023-05-02T23:08:00Z</cp:lastPrinted>
  <dcterms:created xsi:type="dcterms:W3CDTF">2023-05-02T22:35:00Z</dcterms:created>
  <dcterms:modified xsi:type="dcterms:W3CDTF">2023-05-03T01:25:00Z</dcterms:modified>
</cp:coreProperties>
</file>