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FA" w:rsidRDefault="004B2FFA" w:rsidP="00975D1A">
      <w:pPr>
        <w:jc w:val="center"/>
        <w:rPr>
          <w:b/>
          <w:i/>
        </w:rPr>
      </w:pPr>
    </w:p>
    <w:p w:rsidR="00B038AA" w:rsidRDefault="00B038AA" w:rsidP="00975D1A">
      <w:pPr>
        <w:jc w:val="center"/>
        <w:rPr>
          <w:b/>
          <w:i/>
        </w:rPr>
      </w:pPr>
    </w:p>
    <w:p w:rsidR="00B038AA" w:rsidRDefault="00B038AA" w:rsidP="00975D1A">
      <w:pPr>
        <w:jc w:val="center"/>
        <w:rPr>
          <w:b/>
          <w:i/>
        </w:rPr>
      </w:pPr>
    </w:p>
    <w:p w:rsidR="004E0835" w:rsidRDefault="00CD061A" w:rsidP="00975D1A">
      <w:pPr>
        <w:jc w:val="center"/>
        <w:rPr>
          <w:b/>
          <w:i/>
        </w:rPr>
      </w:pPr>
      <w:r>
        <w:rPr>
          <w:b/>
          <w:i/>
        </w:rPr>
        <w:t xml:space="preserve">Сахалинский областной союз организаций </w:t>
      </w:r>
      <w:r w:rsidR="004E0835">
        <w:rPr>
          <w:b/>
          <w:i/>
        </w:rPr>
        <w:t>профсоюзов</w:t>
      </w:r>
    </w:p>
    <w:p w:rsidR="004E0835" w:rsidRDefault="004E0835" w:rsidP="00F10C51">
      <w:pPr>
        <w:jc w:val="center"/>
        <w:rPr>
          <w:b/>
          <w:i/>
        </w:rPr>
      </w:pPr>
    </w:p>
    <w:p w:rsidR="004E0835" w:rsidRDefault="004E0835" w:rsidP="00F10C51">
      <w:pPr>
        <w:jc w:val="center"/>
        <w:rPr>
          <w:b/>
          <w:i/>
        </w:rPr>
      </w:pPr>
      <w:r>
        <w:rPr>
          <w:b/>
          <w:i/>
        </w:rPr>
        <w:t>П Р Е З И Д И У М</w:t>
      </w:r>
    </w:p>
    <w:p w:rsidR="004E0835" w:rsidRDefault="004E0835" w:rsidP="00F10C51">
      <w:pPr>
        <w:jc w:val="center"/>
        <w:rPr>
          <w:b/>
          <w:i/>
        </w:rPr>
      </w:pPr>
    </w:p>
    <w:p w:rsidR="004E0835" w:rsidRDefault="004E0835" w:rsidP="00F10C51">
      <w:pPr>
        <w:jc w:val="center"/>
        <w:rPr>
          <w:b/>
          <w:i/>
        </w:rPr>
      </w:pPr>
      <w:r>
        <w:rPr>
          <w:b/>
          <w:i/>
        </w:rPr>
        <w:t>П О С Т А Н О В Л Е Н И Е</w:t>
      </w:r>
    </w:p>
    <w:p w:rsidR="004E0835" w:rsidRDefault="004E0835" w:rsidP="00F10C51">
      <w:pPr>
        <w:jc w:val="center"/>
        <w:rPr>
          <w:b/>
          <w:i/>
        </w:rPr>
      </w:pPr>
    </w:p>
    <w:p w:rsidR="004E0835" w:rsidRDefault="004E0835" w:rsidP="00F10C51">
      <w:pPr>
        <w:jc w:val="both"/>
        <w:rPr>
          <w:u w:val="single"/>
        </w:rPr>
      </w:pPr>
      <w:r w:rsidRPr="006C095D">
        <w:t>от</w:t>
      </w:r>
      <w:r w:rsidR="0065033D" w:rsidRPr="006C095D">
        <w:t xml:space="preserve"> «</w:t>
      </w:r>
      <w:r w:rsidR="00B038AA" w:rsidRPr="00780C7A">
        <w:t>03</w:t>
      </w:r>
      <w:r w:rsidR="0065033D" w:rsidRPr="00780C7A">
        <w:t xml:space="preserve">» </w:t>
      </w:r>
      <w:r w:rsidR="00B038AA" w:rsidRPr="00780C7A">
        <w:t>марта</w:t>
      </w:r>
      <w:r w:rsidR="00780C7A">
        <w:t xml:space="preserve"> </w:t>
      </w:r>
      <w:r w:rsidR="003243D3" w:rsidRPr="00780C7A">
        <w:t>202</w:t>
      </w:r>
      <w:r w:rsidR="002401FE" w:rsidRPr="00780C7A">
        <w:t>5</w:t>
      </w:r>
      <w:r w:rsidR="00780C7A">
        <w:t xml:space="preserve"> </w:t>
      </w:r>
      <w:r w:rsidR="002517B2" w:rsidRPr="00780C7A">
        <w:t>года</w:t>
      </w:r>
      <w:r w:rsidR="00780C7A">
        <w:tab/>
      </w:r>
      <w:r w:rsidR="00780C7A">
        <w:tab/>
      </w:r>
      <w:r w:rsidR="00780C7A">
        <w:tab/>
      </w:r>
      <w:r w:rsidR="00780C7A">
        <w:tab/>
      </w:r>
      <w:r w:rsidR="00780C7A">
        <w:tab/>
      </w:r>
      <w:r w:rsidR="00780C7A">
        <w:tab/>
      </w:r>
      <w:r w:rsidR="00780C7A">
        <w:tab/>
      </w:r>
      <w:r w:rsidRPr="00780C7A">
        <w:t>№</w:t>
      </w:r>
      <w:r w:rsidR="00780C7A">
        <w:t xml:space="preserve"> </w:t>
      </w:r>
      <w:r w:rsidR="00130B15">
        <w:t>1</w:t>
      </w:r>
      <w:r w:rsidR="00780C7A">
        <w:t>-2</w:t>
      </w:r>
    </w:p>
    <w:p w:rsidR="004E0835" w:rsidRDefault="004E0835" w:rsidP="00F10C51">
      <w:pPr>
        <w:jc w:val="both"/>
        <w:rPr>
          <w:u w:val="single"/>
        </w:rPr>
      </w:pPr>
    </w:p>
    <w:p w:rsidR="001C42A9" w:rsidRDefault="004E0835" w:rsidP="001D38FF">
      <w:pPr>
        <w:tabs>
          <w:tab w:val="left" w:pos="3544"/>
          <w:tab w:val="left" w:pos="5954"/>
        </w:tabs>
        <w:ind w:right="4535"/>
        <w:jc w:val="both"/>
      </w:pPr>
      <w:r w:rsidRPr="001D38FF">
        <w:t>О</w:t>
      </w:r>
      <w:r w:rsidR="00D43E81" w:rsidRPr="001D38FF">
        <w:t xml:space="preserve"> внесении изменений в состав</w:t>
      </w:r>
      <w:r w:rsidR="00154B0F">
        <w:t xml:space="preserve"> </w:t>
      </w:r>
      <w:r w:rsidR="00BB7CF1" w:rsidRPr="001D38FF">
        <w:t>Молодежного совета Сахалинского областного союза организаций профсоюзов</w:t>
      </w:r>
      <w:r w:rsidR="001D38FF" w:rsidRPr="001D38FF">
        <w:t xml:space="preserve"> и утверждении председателя </w:t>
      </w:r>
      <w:r w:rsidR="001D38FF" w:rsidRPr="00780C7A">
        <w:t>Молодежного совета Союза</w:t>
      </w:r>
    </w:p>
    <w:p w:rsidR="00FA4C2B" w:rsidRPr="001D38FF" w:rsidRDefault="00FA4C2B" w:rsidP="001D38FF">
      <w:pPr>
        <w:tabs>
          <w:tab w:val="left" w:pos="3544"/>
          <w:tab w:val="left" w:pos="5954"/>
        </w:tabs>
        <w:ind w:right="4535"/>
        <w:jc w:val="both"/>
      </w:pPr>
    </w:p>
    <w:p w:rsidR="000007F3" w:rsidRPr="000007F3" w:rsidRDefault="000007F3" w:rsidP="0078449F">
      <w:pPr>
        <w:ind w:right="4251"/>
        <w:jc w:val="both"/>
        <w:rPr>
          <w:u w:val="single"/>
        </w:rPr>
      </w:pPr>
    </w:p>
    <w:p w:rsidR="0097754E" w:rsidRPr="0097754E" w:rsidRDefault="004E0835" w:rsidP="00A733F6">
      <w:pPr>
        <w:pStyle w:val="a3"/>
        <w:ind w:firstLine="550"/>
        <w:jc w:val="both"/>
        <w:rPr>
          <w:b/>
          <w:i/>
        </w:rPr>
      </w:pPr>
      <w:r>
        <w:tab/>
      </w:r>
      <w:r w:rsidR="00E928ED">
        <w:t xml:space="preserve">В соответствии с </w:t>
      </w:r>
      <w:r w:rsidR="00DE66AA">
        <w:t>п.</w:t>
      </w:r>
      <w:r w:rsidR="002517B2">
        <w:t>п.</w:t>
      </w:r>
      <w:r w:rsidR="00DE66AA">
        <w:t xml:space="preserve"> 4.19.23</w:t>
      </w:r>
      <w:r w:rsidR="00E928ED" w:rsidRPr="00FB0853">
        <w:t>.</w:t>
      </w:r>
      <w:r w:rsidR="00E928ED">
        <w:t xml:space="preserve"> Устава Сахалинского областного союза</w:t>
      </w:r>
      <w:r w:rsidR="006E3EAA">
        <w:t xml:space="preserve"> организаций профсоюзов</w:t>
      </w:r>
      <w:r w:rsidR="0097754E">
        <w:t xml:space="preserve"> (далее – Союз)</w:t>
      </w:r>
      <w:r w:rsidR="006E3EAA">
        <w:t xml:space="preserve"> и п</w:t>
      </w:r>
      <w:r w:rsidR="006C095D">
        <w:t>.</w:t>
      </w:r>
      <w:r w:rsidR="006E3EAA">
        <w:t xml:space="preserve">п. </w:t>
      </w:r>
      <w:r w:rsidR="00DF4F8C">
        <w:t xml:space="preserve">4.2, </w:t>
      </w:r>
      <w:r w:rsidR="00D00924">
        <w:t>4.3</w:t>
      </w:r>
      <w:r w:rsidR="006E3EAA">
        <w:t>, 4.5.</w:t>
      </w:r>
      <w:r w:rsidR="00E928ED" w:rsidRPr="005353AC">
        <w:t>Положения</w:t>
      </w:r>
      <w:r w:rsidR="00113589">
        <w:rPr>
          <w:bCs/>
        </w:rPr>
        <w:t xml:space="preserve"> о Молоде</w:t>
      </w:r>
      <w:r w:rsidR="00525F42">
        <w:rPr>
          <w:bCs/>
        </w:rPr>
        <w:t>жном совете Союза</w:t>
      </w:r>
      <w:r w:rsidR="003260C0">
        <w:t xml:space="preserve">, Президиум Союза </w:t>
      </w:r>
      <w:r w:rsidR="003260C0" w:rsidRPr="002517B2">
        <w:rPr>
          <w:b/>
          <w:i/>
        </w:rPr>
        <w:t>ПОСТАНОВЛЯЕТ:</w:t>
      </w:r>
    </w:p>
    <w:p w:rsidR="0005325F" w:rsidRDefault="0005325F" w:rsidP="00A733F6">
      <w:pPr>
        <w:pStyle w:val="a3"/>
        <w:ind w:firstLine="550"/>
        <w:jc w:val="both"/>
      </w:pPr>
      <w:r w:rsidRPr="00553D92">
        <w:t xml:space="preserve">1. Вывести из состава Молодежного совета Союза следующих членов: </w:t>
      </w:r>
    </w:p>
    <w:p w:rsidR="002401FE" w:rsidRDefault="002401FE" w:rsidP="00A733F6">
      <w:pPr>
        <w:pStyle w:val="a3"/>
        <w:ind w:firstLine="550"/>
        <w:jc w:val="both"/>
      </w:pPr>
      <w:r w:rsidRPr="0089467E">
        <w:t>– Кононову Викторию Серге</w:t>
      </w:r>
      <w:r w:rsidR="00A162C7">
        <w:t>евну,</w:t>
      </w:r>
      <w:r w:rsidRPr="0089467E">
        <w:t xml:space="preserve"> учителя истории и </w:t>
      </w:r>
      <w:r w:rsidR="001D38FF">
        <w:t xml:space="preserve">обществознания МАОУ СОШ </w:t>
      </w:r>
      <w:r w:rsidR="00C4044C">
        <w:t xml:space="preserve">№ </w:t>
      </w:r>
      <w:r w:rsidR="001D38FF">
        <w:t>3, им. Г</w:t>
      </w:r>
      <w:r w:rsidRPr="0089467E">
        <w:t>ероя России Сергея Ромашина;</w:t>
      </w:r>
    </w:p>
    <w:p w:rsidR="007D57DB" w:rsidRDefault="00FB412E" w:rsidP="00A733F6">
      <w:pPr>
        <w:pStyle w:val="a3"/>
        <w:ind w:firstLine="550"/>
        <w:jc w:val="both"/>
      </w:pPr>
      <w:r w:rsidRPr="00417A25">
        <w:t xml:space="preserve">– </w:t>
      </w:r>
      <w:r w:rsidR="00A162C7">
        <w:t>Шерстянникова Сергея Игоревича,</w:t>
      </w:r>
      <w:r w:rsidR="002401FE" w:rsidRPr="00ED6A7E">
        <w:t xml:space="preserve"> старшего электромеханика участка II группы участка производства № 1 Сахалинского регионального центра связи</w:t>
      </w:r>
      <w:r w:rsidRPr="00417A25">
        <w:t>.</w:t>
      </w:r>
    </w:p>
    <w:p w:rsidR="0005325F" w:rsidRPr="00330F4F" w:rsidRDefault="0005325F" w:rsidP="00A733F6">
      <w:pPr>
        <w:pStyle w:val="a3"/>
        <w:ind w:firstLine="550"/>
        <w:jc w:val="both"/>
      </w:pPr>
      <w:r w:rsidRPr="00330F4F">
        <w:t>2. Ввести  в состав Молодежного совета Союза следующих членов:</w:t>
      </w:r>
    </w:p>
    <w:p w:rsidR="0097754E" w:rsidRDefault="00484462" w:rsidP="00A733F6">
      <w:pPr>
        <w:pStyle w:val="a3"/>
        <w:ind w:firstLine="550"/>
        <w:jc w:val="both"/>
      </w:pPr>
      <w:r w:rsidRPr="00330F4F">
        <w:t xml:space="preserve">– </w:t>
      </w:r>
      <w:r w:rsidR="00C8528C" w:rsidRPr="00330F4F">
        <w:t>Ермакову Татьяну Сергеевну</w:t>
      </w:r>
      <w:r w:rsidR="00A162C7">
        <w:t>,</w:t>
      </w:r>
      <w:r w:rsidR="00C8528C" w:rsidRPr="00330F4F">
        <w:t xml:space="preserve">воспитателя </w:t>
      </w:r>
      <w:r w:rsidR="00330F4F">
        <w:t>ГБСКУЗ «Детский</w:t>
      </w:r>
      <w:r w:rsidR="00C8528C" w:rsidRPr="00330F4F">
        <w:t xml:space="preserve"> областно</w:t>
      </w:r>
      <w:r w:rsidR="00330F4F">
        <w:t>й</w:t>
      </w:r>
      <w:r w:rsidR="00C8528C" w:rsidRPr="00330F4F">
        <w:t xml:space="preserve"> многопрофильн</w:t>
      </w:r>
      <w:r w:rsidR="00330F4F">
        <w:t>ый</w:t>
      </w:r>
      <w:r w:rsidR="00C8528C" w:rsidRPr="00330F4F">
        <w:t xml:space="preserve"> санатори</w:t>
      </w:r>
      <w:r w:rsidR="00330F4F">
        <w:t>й»</w:t>
      </w:r>
      <w:r w:rsidR="00377BCE" w:rsidRPr="00330F4F">
        <w:t>;</w:t>
      </w:r>
    </w:p>
    <w:p w:rsidR="00C8528C" w:rsidRDefault="00C8528C" w:rsidP="00A733F6">
      <w:pPr>
        <w:pStyle w:val="a3"/>
        <w:ind w:firstLine="550"/>
        <w:jc w:val="both"/>
      </w:pPr>
      <w:r w:rsidRPr="005654FB">
        <w:t>– Засыпкину Наталью</w:t>
      </w:r>
      <w:r w:rsidR="005654FB" w:rsidRPr="005654FB">
        <w:t xml:space="preserve"> Владимировну</w:t>
      </w:r>
      <w:r w:rsidR="00A162C7">
        <w:t>,</w:t>
      </w:r>
      <w:r w:rsidR="00780C7A">
        <w:t xml:space="preserve"> </w:t>
      </w:r>
      <w:r w:rsidR="005654FB" w:rsidRPr="005654FB">
        <w:t>фельдшера ГКУ «</w:t>
      </w:r>
      <w:r w:rsidRPr="005654FB">
        <w:t>Центр социальной адаптации для лиц без определенного места жительства и занятий</w:t>
      </w:r>
      <w:r w:rsidR="005654FB" w:rsidRPr="005654FB">
        <w:t>»</w:t>
      </w:r>
      <w:r w:rsidR="005654FB">
        <w:t>;</w:t>
      </w:r>
    </w:p>
    <w:p w:rsidR="00576016" w:rsidRDefault="00576016" w:rsidP="00A733F6">
      <w:pPr>
        <w:pStyle w:val="a3"/>
        <w:ind w:firstLine="550"/>
        <w:jc w:val="both"/>
      </w:pPr>
      <w:r>
        <w:t>- Мясникову Дарью Сергеевну, начальника отдела по правовому обеспечению и кадровой работе ГБПОУ «СТС и ЖКХ», Долинского филиала СТС и ЖКХ;</w:t>
      </w:r>
    </w:p>
    <w:p w:rsidR="00377BCE" w:rsidRDefault="00484462" w:rsidP="00A733F6">
      <w:pPr>
        <w:pStyle w:val="a3"/>
        <w:ind w:firstLine="550"/>
        <w:jc w:val="both"/>
      </w:pPr>
      <w:r w:rsidRPr="002401FE">
        <w:t xml:space="preserve">– </w:t>
      </w:r>
      <w:r w:rsidR="002401FE" w:rsidRPr="002401FE">
        <w:t>Постнова Вадима Александровича</w:t>
      </w:r>
      <w:r w:rsidR="00A162C7">
        <w:t>,</w:t>
      </w:r>
      <w:r w:rsidR="00576016">
        <w:t xml:space="preserve"> </w:t>
      </w:r>
      <w:r w:rsidR="002401FE" w:rsidRPr="00155F61">
        <w:t>инспектора локомотивов в депо Дальневосточной дирекции тяги</w:t>
      </w:r>
      <w:r w:rsidR="009C03A2" w:rsidRPr="00155F61">
        <w:t>.</w:t>
      </w:r>
    </w:p>
    <w:p w:rsidR="00BE00F1" w:rsidRDefault="00606CC1" w:rsidP="00A733F6">
      <w:pPr>
        <w:pStyle w:val="a3"/>
        <w:ind w:firstLine="550"/>
        <w:jc w:val="both"/>
      </w:pPr>
      <w:r>
        <w:t>3. Утвердить состав Молодежного с</w:t>
      </w:r>
      <w:r w:rsidR="007B45B3">
        <w:t>овета Союза согласно Приложению</w:t>
      </w:r>
      <w:r w:rsidR="00155F61">
        <w:t>.</w:t>
      </w:r>
    </w:p>
    <w:p w:rsidR="007B45B3" w:rsidRPr="007B45B3" w:rsidRDefault="007B45B3" w:rsidP="00A733F6">
      <w:pPr>
        <w:pStyle w:val="a3"/>
        <w:ind w:firstLine="550"/>
        <w:jc w:val="both"/>
      </w:pPr>
      <w:r>
        <w:t>4. Утвердить председателем Молодежного совета Союза на срок полномочий Президиума Союза</w:t>
      </w:r>
      <w:r w:rsidR="00084E3B">
        <w:t xml:space="preserve">, образованного Постановлением </w:t>
      </w:r>
      <w:r w:rsidR="00084E3B">
        <w:rPr>
          <w:lang w:val="en-US"/>
        </w:rPr>
        <w:t>IX</w:t>
      </w:r>
      <w:r w:rsidR="00084E3B">
        <w:t>отчетно-выборной Конференции Союза от 28 февраля 2025 года,</w:t>
      </w:r>
      <w:r>
        <w:t xml:space="preserve"> Данилову Веронику Владимировну, </w:t>
      </w:r>
      <w:r w:rsidR="004811CE">
        <w:t xml:space="preserve">ведущего инженера Сахалинской дистанции инфраструктуры, члена Молодежного совета </w:t>
      </w:r>
      <w:r w:rsidR="00A11046">
        <w:t>Федерации Независимых Профсоюзов России.</w:t>
      </w:r>
    </w:p>
    <w:tbl>
      <w:tblPr>
        <w:tblW w:w="10739" w:type="dxa"/>
        <w:tblInd w:w="-885" w:type="dxa"/>
        <w:tblLook w:val="04A0"/>
      </w:tblPr>
      <w:tblGrid>
        <w:gridCol w:w="942"/>
        <w:gridCol w:w="3927"/>
        <w:gridCol w:w="3574"/>
        <w:gridCol w:w="2296"/>
      </w:tblGrid>
      <w:tr w:rsidR="00F75F16" w:rsidRPr="00606CC1" w:rsidTr="00ED6A7E">
        <w:trPr>
          <w:trHeight w:val="31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F16" w:rsidRPr="00606CC1" w:rsidRDefault="002401FE" w:rsidP="00606C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br w:type="page"/>
            </w:r>
            <w:r w:rsidR="00BE00F1">
              <w:br w:type="page"/>
            </w:r>
            <w:r w:rsidR="00BE00F1">
              <w:br w:type="page"/>
            </w:r>
            <w:r w:rsidR="00BE00F1">
              <w:br w:type="page"/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F16" w:rsidRPr="00606CC1" w:rsidRDefault="00F75F16" w:rsidP="00606C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FE" w:rsidRDefault="002401FE" w:rsidP="00A11046">
            <w:pPr>
              <w:rPr>
                <w:b/>
              </w:rPr>
            </w:pPr>
          </w:p>
          <w:p w:rsidR="00A733F6" w:rsidRDefault="00A733F6" w:rsidP="00F75F16">
            <w:pPr>
              <w:jc w:val="center"/>
              <w:rPr>
                <w:b/>
              </w:rPr>
            </w:pPr>
          </w:p>
          <w:p w:rsidR="00A733F6" w:rsidRDefault="00A733F6" w:rsidP="00F75F16">
            <w:pPr>
              <w:jc w:val="center"/>
              <w:rPr>
                <w:b/>
              </w:rPr>
            </w:pPr>
          </w:p>
          <w:p w:rsidR="00A733F6" w:rsidRDefault="00A733F6" w:rsidP="00FA4C2B">
            <w:pPr>
              <w:rPr>
                <w:b/>
              </w:rPr>
            </w:pPr>
          </w:p>
          <w:p w:rsidR="005F5D18" w:rsidRDefault="005F5D18" w:rsidP="00FA4C2B">
            <w:pPr>
              <w:rPr>
                <w:b/>
              </w:rPr>
            </w:pPr>
          </w:p>
          <w:p w:rsidR="00F75F16" w:rsidRPr="00A46910" w:rsidRDefault="00F75F16" w:rsidP="00F75F16">
            <w:pPr>
              <w:jc w:val="center"/>
              <w:rPr>
                <w:b/>
              </w:rPr>
            </w:pPr>
            <w:r w:rsidRPr="00A46910">
              <w:rPr>
                <w:b/>
              </w:rPr>
              <w:lastRenderedPageBreak/>
              <w:t>ПРИЛОЖЕНИЕ</w:t>
            </w:r>
          </w:p>
          <w:p w:rsidR="00155F61" w:rsidRDefault="00155F61" w:rsidP="007B4522">
            <w:pPr>
              <w:jc w:val="center"/>
            </w:pPr>
            <w:r>
              <w:t>к П</w:t>
            </w:r>
            <w:r w:rsidR="00F75F16" w:rsidRPr="00A46910">
              <w:t xml:space="preserve">остановлению Президиума </w:t>
            </w:r>
          </w:p>
          <w:p w:rsidR="00155F61" w:rsidRDefault="00F75F16" w:rsidP="007B4522">
            <w:pPr>
              <w:jc w:val="center"/>
            </w:pPr>
            <w:r w:rsidRPr="00A46910">
              <w:t xml:space="preserve">Сахалинского областного союза </w:t>
            </w:r>
          </w:p>
          <w:p w:rsidR="00F75F16" w:rsidRPr="00A46910" w:rsidRDefault="00F75F16" w:rsidP="007B4522">
            <w:pPr>
              <w:jc w:val="center"/>
            </w:pPr>
            <w:r w:rsidRPr="00A46910">
              <w:t>организаций профсоюзов</w:t>
            </w:r>
          </w:p>
          <w:p w:rsidR="00F75F16" w:rsidRDefault="00F75F16" w:rsidP="007B4522">
            <w:pPr>
              <w:jc w:val="center"/>
            </w:pPr>
            <w:r w:rsidRPr="002F7E89">
              <w:t xml:space="preserve">от </w:t>
            </w:r>
            <w:r w:rsidR="00A11046" w:rsidRPr="00780C7A">
              <w:t>03марта</w:t>
            </w:r>
            <w:r w:rsidRPr="00780C7A">
              <w:t xml:space="preserve"> 202</w:t>
            </w:r>
            <w:r w:rsidR="002401FE" w:rsidRPr="00780C7A">
              <w:t>5</w:t>
            </w:r>
            <w:r w:rsidRPr="002F7E89">
              <w:t xml:space="preserve"> года</w:t>
            </w:r>
            <w:r w:rsidR="00780C7A">
              <w:t xml:space="preserve"> </w:t>
            </w:r>
            <w:r w:rsidR="00C4044C" w:rsidRPr="00A11046">
              <w:t xml:space="preserve">№ </w:t>
            </w:r>
            <w:r w:rsidR="00780C7A">
              <w:t>3-2</w:t>
            </w:r>
          </w:p>
          <w:p w:rsidR="00F75F16" w:rsidRPr="00606CC1" w:rsidRDefault="00F75F16" w:rsidP="00F75F16">
            <w:pPr>
              <w:rPr>
                <w:color w:val="000000"/>
                <w:sz w:val="24"/>
                <w:szCs w:val="24"/>
              </w:rPr>
            </w:pPr>
          </w:p>
        </w:tc>
      </w:tr>
      <w:tr w:rsidR="00606CC1" w:rsidRPr="00606CC1" w:rsidTr="00ED6A7E">
        <w:trPr>
          <w:trHeight w:val="315"/>
        </w:trPr>
        <w:tc>
          <w:tcPr>
            <w:tcW w:w="107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046" w:rsidRDefault="00606CC1" w:rsidP="00606CC1">
            <w:pPr>
              <w:jc w:val="center"/>
              <w:rPr>
                <w:b/>
                <w:bCs/>
                <w:color w:val="000000"/>
              </w:rPr>
            </w:pPr>
            <w:r w:rsidRPr="00F75F16">
              <w:rPr>
                <w:b/>
                <w:bCs/>
                <w:color w:val="000000"/>
              </w:rPr>
              <w:lastRenderedPageBreak/>
              <w:t xml:space="preserve">Состав Молодежного совета </w:t>
            </w:r>
          </w:p>
          <w:p w:rsidR="00606CC1" w:rsidRDefault="00A11046" w:rsidP="00A110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Сахалинского областного </w:t>
            </w:r>
            <w:r w:rsidR="00606CC1" w:rsidRPr="00F75F16">
              <w:rPr>
                <w:b/>
                <w:bCs/>
                <w:color w:val="000000"/>
              </w:rPr>
              <w:t>союза организаций профсоюзов</w:t>
            </w:r>
          </w:p>
          <w:p w:rsidR="00F75F16" w:rsidRPr="00F75F16" w:rsidRDefault="00F75F16" w:rsidP="00606CC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06CC1" w:rsidRPr="00606CC1" w:rsidTr="00ED6A7E">
        <w:trPr>
          <w:trHeight w:val="56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CC1" w:rsidRPr="00A11046" w:rsidRDefault="00606CC1" w:rsidP="00ED6A7E">
            <w:pPr>
              <w:jc w:val="center"/>
              <w:rPr>
                <w:b/>
                <w:bCs/>
                <w:color w:val="000000"/>
              </w:rPr>
            </w:pPr>
            <w:r w:rsidRPr="00A11046">
              <w:rPr>
                <w:b/>
                <w:bCs/>
                <w:color w:val="000000"/>
              </w:rPr>
              <w:t>№п\п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CC1" w:rsidRPr="00A11046" w:rsidRDefault="00606CC1" w:rsidP="00ED6A7E">
            <w:pPr>
              <w:jc w:val="center"/>
              <w:rPr>
                <w:b/>
                <w:bCs/>
                <w:color w:val="000000"/>
              </w:rPr>
            </w:pPr>
            <w:r w:rsidRPr="00A11046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CC1" w:rsidRPr="00A11046" w:rsidRDefault="00606CC1" w:rsidP="00ED6A7E">
            <w:pPr>
              <w:jc w:val="center"/>
              <w:rPr>
                <w:b/>
                <w:bCs/>
                <w:color w:val="000000"/>
              </w:rPr>
            </w:pPr>
            <w:r w:rsidRPr="00A11046">
              <w:rPr>
                <w:b/>
                <w:bCs/>
                <w:color w:val="000000"/>
              </w:rPr>
              <w:t>Организация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CC1" w:rsidRPr="00A11046" w:rsidRDefault="0034296A" w:rsidP="00ED6A7E">
            <w:pPr>
              <w:jc w:val="center"/>
              <w:rPr>
                <w:b/>
                <w:bCs/>
                <w:color w:val="000000"/>
              </w:rPr>
            </w:pPr>
            <w:r w:rsidRPr="00A11046">
              <w:rPr>
                <w:b/>
                <w:bCs/>
                <w:color w:val="000000"/>
              </w:rPr>
              <w:t>Год</w:t>
            </w:r>
            <w:r w:rsidR="00606CC1" w:rsidRPr="00A11046">
              <w:rPr>
                <w:b/>
                <w:bCs/>
                <w:color w:val="000000"/>
              </w:rPr>
              <w:t xml:space="preserve"> рождения</w:t>
            </w:r>
          </w:p>
        </w:tc>
      </w:tr>
      <w:tr w:rsidR="00606CC1" w:rsidRPr="002F7E89" w:rsidTr="002F7E89">
        <w:trPr>
          <w:trHeight w:val="56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22" w:rsidRPr="002F7E89" w:rsidRDefault="00606CC1" w:rsidP="00ED6A7E">
            <w:pPr>
              <w:pStyle w:val="a3"/>
              <w:jc w:val="center"/>
            </w:pPr>
            <w:r w:rsidRPr="002F7E89">
              <w:t>1</w:t>
            </w:r>
            <w:r w:rsidR="008C3092">
              <w:t>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F6" w:rsidRDefault="00606CC1" w:rsidP="00ED6A7E">
            <w:pPr>
              <w:pStyle w:val="a3"/>
              <w:jc w:val="center"/>
            </w:pPr>
            <w:r w:rsidRPr="002F7E89">
              <w:t xml:space="preserve">Азизова </w:t>
            </w:r>
          </w:p>
          <w:p w:rsidR="007B4522" w:rsidRPr="002F7E89" w:rsidRDefault="00606CC1" w:rsidP="00ED6A7E">
            <w:pPr>
              <w:pStyle w:val="a3"/>
              <w:jc w:val="center"/>
            </w:pPr>
            <w:r w:rsidRPr="002F7E89">
              <w:t>Байана Куль-Тегиевна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16" w:rsidRPr="002F7E89" w:rsidRDefault="00606CC1" w:rsidP="00ED6A7E">
            <w:pPr>
              <w:pStyle w:val="a3"/>
              <w:jc w:val="center"/>
            </w:pPr>
            <w:r w:rsidRPr="002F7E89">
              <w:t xml:space="preserve">ДОУ №28 </w:t>
            </w:r>
            <w:r w:rsidR="00ED6A7E" w:rsidRPr="002F7E89">
              <w:t>«</w:t>
            </w:r>
            <w:r w:rsidRPr="002F7E89">
              <w:t>Матрешка</w:t>
            </w:r>
            <w:r w:rsidR="00ED6A7E" w:rsidRPr="002F7E89">
              <w:t>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16" w:rsidRPr="002F7E89" w:rsidRDefault="00606CC1" w:rsidP="00ED6A7E">
            <w:pPr>
              <w:pStyle w:val="a3"/>
              <w:jc w:val="center"/>
            </w:pPr>
            <w:r w:rsidRPr="002F7E89">
              <w:t>1996</w:t>
            </w:r>
          </w:p>
        </w:tc>
      </w:tr>
      <w:tr w:rsidR="00606CC1" w:rsidRPr="002F7E89" w:rsidTr="002F7E89">
        <w:trPr>
          <w:trHeight w:val="56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22" w:rsidRPr="008C3092" w:rsidRDefault="00BE00F1" w:rsidP="00ED6A7E">
            <w:pPr>
              <w:pStyle w:val="a3"/>
              <w:jc w:val="center"/>
            </w:pPr>
            <w:r w:rsidRPr="002F7E89">
              <w:rPr>
                <w:lang w:val="en-US"/>
              </w:rPr>
              <w:t>2</w:t>
            </w:r>
            <w:r w:rsidR="008C3092">
              <w:t>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F6" w:rsidRDefault="00606CC1" w:rsidP="00ED6A7E">
            <w:pPr>
              <w:pStyle w:val="a3"/>
              <w:jc w:val="center"/>
            </w:pPr>
            <w:r w:rsidRPr="002F7E89">
              <w:t xml:space="preserve">Данилова </w:t>
            </w:r>
          </w:p>
          <w:p w:rsidR="007B4522" w:rsidRPr="002F7E89" w:rsidRDefault="00606CC1" w:rsidP="00ED6A7E">
            <w:pPr>
              <w:pStyle w:val="a3"/>
              <w:jc w:val="center"/>
            </w:pPr>
            <w:r w:rsidRPr="002F7E89">
              <w:t>Вероника Владимировна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22" w:rsidRPr="002F7E89" w:rsidRDefault="00606CC1" w:rsidP="00ED6A7E">
            <w:pPr>
              <w:pStyle w:val="a3"/>
              <w:jc w:val="center"/>
            </w:pPr>
            <w:r w:rsidRPr="002F7E89">
              <w:t>Сахалинская дистанция инфраструктуры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22" w:rsidRPr="002F7E89" w:rsidRDefault="00606CC1" w:rsidP="00ED6A7E">
            <w:pPr>
              <w:pStyle w:val="a3"/>
              <w:jc w:val="center"/>
            </w:pPr>
            <w:r w:rsidRPr="002F7E89">
              <w:t>1996</w:t>
            </w:r>
          </w:p>
        </w:tc>
      </w:tr>
      <w:tr w:rsidR="00606CC1" w:rsidRPr="002F7E89" w:rsidTr="002F7E89">
        <w:trPr>
          <w:trHeight w:val="56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C1" w:rsidRPr="008C3092" w:rsidRDefault="00BE00F1" w:rsidP="00ED6A7E">
            <w:pPr>
              <w:pStyle w:val="a3"/>
              <w:jc w:val="center"/>
            </w:pPr>
            <w:r w:rsidRPr="002F7E89">
              <w:rPr>
                <w:lang w:val="en-US"/>
              </w:rPr>
              <w:t>3</w:t>
            </w:r>
            <w:r w:rsidR="008C3092">
              <w:t>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F6" w:rsidRDefault="00606CC1" w:rsidP="00ED6A7E">
            <w:pPr>
              <w:pStyle w:val="a3"/>
              <w:jc w:val="center"/>
            </w:pPr>
            <w:r w:rsidRPr="002F7E89">
              <w:t xml:space="preserve">Денисова </w:t>
            </w:r>
          </w:p>
          <w:p w:rsidR="00606CC1" w:rsidRPr="002F7E89" w:rsidRDefault="00606CC1" w:rsidP="00ED6A7E">
            <w:pPr>
              <w:pStyle w:val="a3"/>
              <w:jc w:val="center"/>
            </w:pPr>
            <w:r w:rsidRPr="002F7E89">
              <w:t>Виктория Владимировна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CC1" w:rsidRPr="002F7E89" w:rsidRDefault="00606CC1" w:rsidP="00ED6A7E">
            <w:pPr>
              <w:pStyle w:val="a3"/>
              <w:jc w:val="center"/>
            </w:pPr>
            <w:r w:rsidRPr="002F7E89">
              <w:t>Сахалинская дистанция инфраструктуры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CC1" w:rsidRPr="002F7E89" w:rsidRDefault="00606CC1" w:rsidP="00ED6A7E">
            <w:pPr>
              <w:pStyle w:val="a3"/>
              <w:jc w:val="center"/>
            </w:pPr>
            <w:r w:rsidRPr="002F7E89">
              <w:t>1993</w:t>
            </w:r>
          </w:p>
        </w:tc>
      </w:tr>
      <w:tr w:rsidR="00C8528C" w:rsidRPr="002F7E89" w:rsidTr="002F7E89">
        <w:trPr>
          <w:trHeight w:val="56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8C" w:rsidRPr="00330F4F" w:rsidRDefault="00C8528C" w:rsidP="00ED6A7E">
            <w:pPr>
              <w:pStyle w:val="a3"/>
              <w:jc w:val="center"/>
            </w:pPr>
            <w:r w:rsidRPr="00330F4F">
              <w:t>4</w:t>
            </w:r>
            <w:r w:rsidR="008C3092">
              <w:t>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F6" w:rsidRDefault="00C8528C" w:rsidP="00C8528C">
            <w:pPr>
              <w:pStyle w:val="a3"/>
              <w:jc w:val="center"/>
            </w:pPr>
            <w:r w:rsidRPr="00330F4F">
              <w:t xml:space="preserve">Ермакова </w:t>
            </w:r>
          </w:p>
          <w:p w:rsidR="00C8528C" w:rsidRPr="00330F4F" w:rsidRDefault="00C8528C" w:rsidP="00C8528C">
            <w:pPr>
              <w:pStyle w:val="a3"/>
              <w:jc w:val="center"/>
            </w:pPr>
            <w:r w:rsidRPr="00330F4F">
              <w:t>Татьяна Сергеевна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8C" w:rsidRPr="00330F4F" w:rsidRDefault="00330F4F" w:rsidP="00C8528C">
            <w:pPr>
              <w:pStyle w:val="a3"/>
              <w:jc w:val="center"/>
            </w:pPr>
            <w:r>
              <w:t>ГБСКУЗ «Детский</w:t>
            </w:r>
            <w:r w:rsidRPr="00330F4F">
              <w:t xml:space="preserve"> областно</w:t>
            </w:r>
            <w:r>
              <w:t>й</w:t>
            </w:r>
            <w:r w:rsidRPr="00330F4F">
              <w:t xml:space="preserve"> многопрофильн</w:t>
            </w:r>
            <w:r>
              <w:t>ый</w:t>
            </w:r>
            <w:r w:rsidRPr="00330F4F">
              <w:t xml:space="preserve"> санатори</w:t>
            </w:r>
            <w:r>
              <w:t>й»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8C" w:rsidRPr="00330F4F" w:rsidRDefault="00C8528C" w:rsidP="00ED6A7E">
            <w:pPr>
              <w:pStyle w:val="a3"/>
              <w:jc w:val="center"/>
            </w:pPr>
            <w:r w:rsidRPr="00330F4F">
              <w:t>1993</w:t>
            </w:r>
          </w:p>
        </w:tc>
      </w:tr>
      <w:tr w:rsidR="008D763F" w:rsidRPr="002F7E89" w:rsidTr="002F7E89">
        <w:trPr>
          <w:trHeight w:val="56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3F" w:rsidRPr="005654FB" w:rsidRDefault="005654FB" w:rsidP="00ED6A7E">
            <w:pPr>
              <w:pStyle w:val="a3"/>
              <w:jc w:val="center"/>
            </w:pPr>
            <w:r w:rsidRPr="005654FB">
              <w:t>5</w:t>
            </w:r>
            <w:r w:rsidR="008C3092">
              <w:t>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F6" w:rsidRDefault="008D763F" w:rsidP="008D763F">
            <w:pPr>
              <w:pStyle w:val="a3"/>
              <w:jc w:val="center"/>
            </w:pPr>
            <w:r w:rsidRPr="005654FB">
              <w:t>Засыпкина</w:t>
            </w:r>
          </w:p>
          <w:p w:rsidR="008D763F" w:rsidRPr="002401FE" w:rsidRDefault="008D763F" w:rsidP="008D763F">
            <w:pPr>
              <w:pStyle w:val="a3"/>
              <w:jc w:val="center"/>
              <w:rPr>
                <w:highlight w:val="yellow"/>
              </w:rPr>
            </w:pPr>
            <w:r w:rsidRPr="005654FB">
              <w:t>Наталья</w:t>
            </w:r>
            <w:r w:rsidR="005654FB" w:rsidRPr="005654FB">
              <w:t xml:space="preserve"> Владимировн</w:t>
            </w:r>
            <w:r w:rsidR="005654FB">
              <w:t>а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3F" w:rsidRPr="002401FE" w:rsidRDefault="005654FB" w:rsidP="008D763F">
            <w:pPr>
              <w:pStyle w:val="a3"/>
              <w:jc w:val="center"/>
              <w:rPr>
                <w:highlight w:val="yellow"/>
              </w:rPr>
            </w:pPr>
            <w:r w:rsidRPr="005654FB">
              <w:t>ГКУ «Центр социальной адаптации для лиц без определенного места жительства и занятий»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63F" w:rsidRPr="005654FB" w:rsidRDefault="005654FB" w:rsidP="00457791">
            <w:pPr>
              <w:pStyle w:val="a3"/>
              <w:jc w:val="center"/>
            </w:pPr>
            <w:r w:rsidRPr="005654FB">
              <w:t>1991</w:t>
            </w:r>
          </w:p>
        </w:tc>
      </w:tr>
      <w:tr w:rsidR="00484462" w:rsidRPr="002F7E89" w:rsidTr="002F7E89">
        <w:trPr>
          <w:trHeight w:val="56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62" w:rsidRPr="002F7E89" w:rsidRDefault="005654FB" w:rsidP="00ED6A7E">
            <w:pPr>
              <w:pStyle w:val="a3"/>
              <w:jc w:val="center"/>
            </w:pPr>
            <w:r>
              <w:t>6</w:t>
            </w:r>
            <w:r w:rsidR="008C3092">
              <w:t>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F6" w:rsidRDefault="00484462" w:rsidP="000577AC">
            <w:pPr>
              <w:pStyle w:val="a3"/>
              <w:jc w:val="center"/>
            </w:pPr>
            <w:r w:rsidRPr="002F7E89">
              <w:t xml:space="preserve">Маслакова </w:t>
            </w:r>
          </w:p>
          <w:p w:rsidR="00484462" w:rsidRPr="002F7E89" w:rsidRDefault="00484462" w:rsidP="000577AC">
            <w:pPr>
              <w:pStyle w:val="a3"/>
              <w:jc w:val="center"/>
            </w:pPr>
            <w:r w:rsidRPr="002F7E89">
              <w:t>Анастасия Алексеевна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D24" w:rsidRDefault="00484462" w:rsidP="00B83D24">
            <w:pPr>
              <w:pStyle w:val="a3"/>
              <w:jc w:val="center"/>
            </w:pPr>
            <w:r w:rsidRPr="002F7E89">
              <w:t xml:space="preserve">МАОУ СОШ № 31 </w:t>
            </w:r>
          </w:p>
          <w:p w:rsidR="00484462" w:rsidRPr="002F7E89" w:rsidRDefault="00B83D24" w:rsidP="00B83D24">
            <w:pPr>
              <w:pStyle w:val="a3"/>
              <w:jc w:val="center"/>
            </w:pPr>
            <w:r>
              <w:t>г.</w:t>
            </w:r>
            <w:r w:rsidR="00484462" w:rsidRPr="002F7E89">
              <w:t xml:space="preserve"> Южно-Сахалинск</w:t>
            </w:r>
            <w:r w:rsidR="00DC03BA">
              <w:t>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462" w:rsidRPr="002F7E89" w:rsidRDefault="00484462" w:rsidP="000577AC">
            <w:pPr>
              <w:pStyle w:val="a3"/>
              <w:jc w:val="center"/>
            </w:pPr>
            <w:r w:rsidRPr="002F7E89">
              <w:t>1995</w:t>
            </w:r>
          </w:p>
        </w:tc>
      </w:tr>
      <w:tr w:rsidR="00576016" w:rsidRPr="002F7E89" w:rsidTr="00576016">
        <w:trPr>
          <w:trHeight w:val="105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16" w:rsidRDefault="00576016" w:rsidP="00576016">
            <w:pPr>
              <w:pStyle w:val="a3"/>
              <w:jc w:val="center"/>
            </w:pPr>
            <w:r>
              <w:t>7.</w:t>
            </w:r>
          </w:p>
          <w:p w:rsidR="00576016" w:rsidRDefault="00576016" w:rsidP="00576016">
            <w:pPr>
              <w:pStyle w:val="a3"/>
              <w:jc w:val="center"/>
            </w:pPr>
          </w:p>
          <w:p w:rsidR="00576016" w:rsidRDefault="00576016" w:rsidP="00576016">
            <w:pPr>
              <w:pStyle w:val="a3"/>
              <w:jc w:val="center"/>
            </w:pPr>
          </w:p>
          <w:p w:rsidR="00576016" w:rsidRDefault="00576016" w:rsidP="00576016">
            <w:pPr>
              <w:pStyle w:val="a3"/>
              <w:jc w:val="center"/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16" w:rsidRDefault="00576016" w:rsidP="000577AC">
            <w:pPr>
              <w:pStyle w:val="a3"/>
              <w:jc w:val="center"/>
            </w:pPr>
            <w:r>
              <w:t>Мясникова</w:t>
            </w:r>
          </w:p>
          <w:p w:rsidR="00576016" w:rsidRDefault="00576016" w:rsidP="000577AC">
            <w:pPr>
              <w:pStyle w:val="a3"/>
              <w:jc w:val="center"/>
            </w:pPr>
            <w:r>
              <w:t>Дарья Сергеевна</w:t>
            </w:r>
          </w:p>
          <w:p w:rsidR="00576016" w:rsidRDefault="00576016" w:rsidP="000577AC">
            <w:pPr>
              <w:pStyle w:val="a3"/>
              <w:jc w:val="center"/>
            </w:pPr>
          </w:p>
          <w:p w:rsidR="00576016" w:rsidRPr="002F7E89" w:rsidRDefault="00576016" w:rsidP="000577AC">
            <w:pPr>
              <w:pStyle w:val="a3"/>
              <w:jc w:val="center"/>
            </w:pP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16" w:rsidRPr="002F7E89" w:rsidRDefault="00576016" w:rsidP="005F5D18">
            <w:pPr>
              <w:pStyle w:val="a3"/>
              <w:ind w:firstLine="550"/>
              <w:jc w:val="center"/>
            </w:pPr>
            <w:r>
              <w:t>ГБПОУ «СТС и ЖКХ», Долинский филиал СТС и ЖКХ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16" w:rsidRDefault="00576016" w:rsidP="000577AC">
            <w:pPr>
              <w:pStyle w:val="a3"/>
              <w:jc w:val="center"/>
            </w:pPr>
            <w:r>
              <w:t>1991</w:t>
            </w:r>
          </w:p>
          <w:p w:rsidR="00576016" w:rsidRDefault="00576016" w:rsidP="000577AC">
            <w:pPr>
              <w:pStyle w:val="a3"/>
              <w:jc w:val="center"/>
            </w:pPr>
          </w:p>
          <w:p w:rsidR="00576016" w:rsidRDefault="00576016" w:rsidP="00576016">
            <w:pPr>
              <w:pStyle w:val="a3"/>
            </w:pPr>
          </w:p>
          <w:p w:rsidR="00576016" w:rsidRPr="002F7E89" w:rsidRDefault="00576016" w:rsidP="00576016">
            <w:pPr>
              <w:pStyle w:val="a3"/>
            </w:pPr>
          </w:p>
        </w:tc>
      </w:tr>
      <w:tr w:rsidR="00484462" w:rsidRPr="002F7E89" w:rsidTr="002F7E89">
        <w:trPr>
          <w:trHeight w:val="56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62" w:rsidRPr="002F7E89" w:rsidRDefault="00576016" w:rsidP="000577AC">
            <w:pPr>
              <w:pStyle w:val="a3"/>
              <w:jc w:val="center"/>
            </w:pPr>
            <w:r>
              <w:t>8</w:t>
            </w:r>
            <w:r w:rsidR="008C3092">
              <w:t>.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F6" w:rsidRDefault="002401FE" w:rsidP="002401FE">
            <w:pPr>
              <w:pStyle w:val="a3"/>
              <w:jc w:val="center"/>
            </w:pPr>
            <w:r w:rsidRPr="002401FE">
              <w:t xml:space="preserve">Постнов </w:t>
            </w:r>
          </w:p>
          <w:p w:rsidR="00484462" w:rsidRPr="002F7E89" w:rsidRDefault="002401FE" w:rsidP="002401FE">
            <w:pPr>
              <w:pStyle w:val="a3"/>
              <w:jc w:val="center"/>
            </w:pPr>
            <w:r w:rsidRPr="002401FE">
              <w:t>Вадим Александрович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62" w:rsidRPr="002F7E89" w:rsidRDefault="002401FE" w:rsidP="002401FE">
            <w:pPr>
              <w:pStyle w:val="a3"/>
              <w:jc w:val="center"/>
            </w:pPr>
            <w:bookmarkStart w:id="0" w:name="_GoBack"/>
            <w:bookmarkEnd w:id="0"/>
            <w:r w:rsidRPr="00B83D24">
              <w:t>Дальневосточная дирекция тяги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62" w:rsidRPr="002F7E89" w:rsidRDefault="002401FE" w:rsidP="00ED6A7E">
            <w:pPr>
              <w:pStyle w:val="a3"/>
              <w:jc w:val="center"/>
            </w:pPr>
            <w:r>
              <w:t>1996</w:t>
            </w:r>
          </w:p>
        </w:tc>
      </w:tr>
      <w:tr w:rsidR="002401FE" w:rsidRPr="002F7E89" w:rsidTr="002F7E89">
        <w:trPr>
          <w:trHeight w:val="56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FE" w:rsidRPr="002F7E89" w:rsidRDefault="00576016" w:rsidP="00ED6A7E">
            <w:pPr>
              <w:pStyle w:val="a3"/>
              <w:jc w:val="center"/>
            </w:pPr>
            <w:r>
              <w:t>9</w:t>
            </w:r>
            <w:r w:rsidR="008C3092"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F6" w:rsidRDefault="002401FE" w:rsidP="00457791">
            <w:pPr>
              <w:pStyle w:val="a3"/>
              <w:jc w:val="center"/>
            </w:pPr>
            <w:r w:rsidRPr="002F7E89">
              <w:t xml:space="preserve">Родионова </w:t>
            </w:r>
          </w:p>
          <w:p w:rsidR="002401FE" w:rsidRPr="002F7E89" w:rsidRDefault="002401FE" w:rsidP="00457791">
            <w:pPr>
              <w:pStyle w:val="a3"/>
              <w:jc w:val="center"/>
            </w:pPr>
            <w:r w:rsidRPr="002F7E89">
              <w:t>Надежда Валерьевна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FE" w:rsidRPr="008176FF" w:rsidRDefault="008176FF" w:rsidP="00457791">
            <w:pPr>
              <w:pStyle w:val="a3"/>
              <w:jc w:val="center"/>
            </w:pPr>
            <w:r w:rsidRPr="008176FF">
              <w:t>ГБУК «Сахалинская областная детская библиотека»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FE" w:rsidRPr="002F7E89" w:rsidRDefault="002401FE" w:rsidP="00457791">
            <w:pPr>
              <w:pStyle w:val="a3"/>
              <w:jc w:val="center"/>
            </w:pPr>
            <w:r w:rsidRPr="002F7E89">
              <w:t>1991</w:t>
            </w:r>
          </w:p>
        </w:tc>
      </w:tr>
    </w:tbl>
    <w:p w:rsidR="00606CC1" w:rsidRDefault="00606CC1" w:rsidP="004743F8">
      <w:pPr>
        <w:pStyle w:val="a3"/>
        <w:spacing w:line="360" w:lineRule="auto"/>
        <w:ind w:firstLine="550"/>
        <w:jc w:val="both"/>
      </w:pPr>
    </w:p>
    <w:p w:rsidR="00B421BB" w:rsidRDefault="00B421BB" w:rsidP="004743F8">
      <w:pPr>
        <w:pStyle w:val="a3"/>
        <w:spacing w:line="360" w:lineRule="auto"/>
        <w:ind w:firstLine="550"/>
        <w:jc w:val="both"/>
      </w:pPr>
    </w:p>
    <w:sectPr w:rsidR="00B421BB" w:rsidSect="00FA4C2B">
      <w:headerReference w:type="default" r:id="rId7"/>
      <w:pgSz w:w="11906" w:h="16838"/>
      <w:pgMar w:top="42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BC7" w:rsidRDefault="00CC0BC7" w:rsidP="00273DE8">
      <w:r>
        <w:separator/>
      </w:r>
    </w:p>
  </w:endnote>
  <w:endnote w:type="continuationSeparator" w:id="1">
    <w:p w:rsidR="00CC0BC7" w:rsidRDefault="00CC0BC7" w:rsidP="0027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BC7" w:rsidRDefault="00CC0BC7" w:rsidP="00273DE8">
      <w:r>
        <w:separator/>
      </w:r>
    </w:p>
  </w:footnote>
  <w:footnote w:type="continuationSeparator" w:id="1">
    <w:p w:rsidR="00CC0BC7" w:rsidRDefault="00CC0BC7" w:rsidP="00273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8" w:rsidRDefault="005B195F">
    <w:pPr>
      <w:pStyle w:val="a9"/>
      <w:jc w:val="center"/>
    </w:pPr>
    <w:r>
      <w:fldChar w:fldCharType="begin"/>
    </w:r>
    <w:r w:rsidR="007F4B78">
      <w:instrText xml:space="preserve"> PAGE   \* MERGEFORMAT </w:instrText>
    </w:r>
    <w:r>
      <w:fldChar w:fldCharType="separate"/>
    </w:r>
    <w:r w:rsidR="00336206">
      <w:rPr>
        <w:noProof/>
      </w:rPr>
      <w:t>2</w:t>
    </w:r>
    <w:r>
      <w:rPr>
        <w:noProof/>
      </w:rPr>
      <w:fldChar w:fldCharType="end"/>
    </w:r>
  </w:p>
  <w:p w:rsidR="00273DE8" w:rsidRDefault="00273DE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0DE5"/>
    <w:multiLevelType w:val="hybridMultilevel"/>
    <w:tmpl w:val="434057D0"/>
    <w:lvl w:ilvl="0" w:tplc="EB604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E2FC6"/>
    <w:multiLevelType w:val="hybridMultilevel"/>
    <w:tmpl w:val="67160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7A777F"/>
    <w:multiLevelType w:val="hybridMultilevel"/>
    <w:tmpl w:val="0652D2E2"/>
    <w:lvl w:ilvl="0" w:tplc="5414EE34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74677E6"/>
    <w:multiLevelType w:val="hybridMultilevel"/>
    <w:tmpl w:val="7CC06B46"/>
    <w:lvl w:ilvl="0" w:tplc="8CA65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C51"/>
    <w:rsid w:val="000007F3"/>
    <w:rsid w:val="0001513E"/>
    <w:rsid w:val="00021D0F"/>
    <w:rsid w:val="00023CEC"/>
    <w:rsid w:val="00051978"/>
    <w:rsid w:val="0005325F"/>
    <w:rsid w:val="000577AC"/>
    <w:rsid w:val="0007358D"/>
    <w:rsid w:val="00075797"/>
    <w:rsid w:val="00084193"/>
    <w:rsid w:val="00084E3B"/>
    <w:rsid w:val="000925F9"/>
    <w:rsid w:val="00094299"/>
    <w:rsid w:val="000A215E"/>
    <w:rsid w:val="000B2B25"/>
    <w:rsid w:val="000B6748"/>
    <w:rsid w:val="000C1699"/>
    <w:rsid w:val="000D03F9"/>
    <w:rsid w:val="000D237E"/>
    <w:rsid w:val="000D3B7E"/>
    <w:rsid w:val="00102D7A"/>
    <w:rsid w:val="00113589"/>
    <w:rsid w:val="00127793"/>
    <w:rsid w:val="00130B15"/>
    <w:rsid w:val="00146495"/>
    <w:rsid w:val="00153E74"/>
    <w:rsid w:val="00154B0F"/>
    <w:rsid w:val="00155F61"/>
    <w:rsid w:val="00171AE4"/>
    <w:rsid w:val="001859A9"/>
    <w:rsid w:val="00194867"/>
    <w:rsid w:val="00195C2C"/>
    <w:rsid w:val="001B1E6D"/>
    <w:rsid w:val="001C2C29"/>
    <w:rsid w:val="001C42A9"/>
    <w:rsid w:val="001C5DF7"/>
    <w:rsid w:val="001C7513"/>
    <w:rsid w:val="001C77D8"/>
    <w:rsid w:val="001D38FF"/>
    <w:rsid w:val="001E422F"/>
    <w:rsid w:val="001F2D68"/>
    <w:rsid w:val="001F77D3"/>
    <w:rsid w:val="00201C3E"/>
    <w:rsid w:val="00203253"/>
    <w:rsid w:val="00220FCC"/>
    <w:rsid w:val="002328DA"/>
    <w:rsid w:val="0023322B"/>
    <w:rsid w:val="002401FE"/>
    <w:rsid w:val="002517B2"/>
    <w:rsid w:val="00251DD1"/>
    <w:rsid w:val="00273DE8"/>
    <w:rsid w:val="002746B3"/>
    <w:rsid w:val="00280B1A"/>
    <w:rsid w:val="0028553D"/>
    <w:rsid w:val="00286631"/>
    <w:rsid w:val="002A2F34"/>
    <w:rsid w:val="002A74C6"/>
    <w:rsid w:val="002B063D"/>
    <w:rsid w:val="002B1C1D"/>
    <w:rsid w:val="002B5740"/>
    <w:rsid w:val="002D5DE7"/>
    <w:rsid w:val="002F68D8"/>
    <w:rsid w:val="002F7433"/>
    <w:rsid w:val="002F7E89"/>
    <w:rsid w:val="00312C32"/>
    <w:rsid w:val="003243D3"/>
    <w:rsid w:val="003260C0"/>
    <w:rsid w:val="00330F4F"/>
    <w:rsid w:val="003311C3"/>
    <w:rsid w:val="003329E9"/>
    <w:rsid w:val="00332A54"/>
    <w:rsid w:val="00335661"/>
    <w:rsid w:val="00336206"/>
    <w:rsid w:val="0034296A"/>
    <w:rsid w:val="003566CE"/>
    <w:rsid w:val="00362DCA"/>
    <w:rsid w:val="00377BCE"/>
    <w:rsid w:val="003852A4"/>
    <w:rsid w:val="003862F6"/>
    <w:rsid w:val="00392D18"/>
    <w:rsid w:val="00393F8F"/>
    <w:rsid w:val="003B02D9"/>
    <w:rsid w:val="003C0BDA"/>
    <w:rsid w:val="003E083B"/>
    <w:rsid w:val="003F5178"/>
    <w:rsid w:val="0040742B"/>
    <w:rsid w:val="00412519"/>
    <w:rsid w:val="00417A25"/>
    <w:rsid w:val="00421DF5"/>
    <w:rsid w:val="00422D28"/>
    <w:rsid w:val="00437B11"/>
    <w:rsid w:val="0046548A"/>
    <w:rsid w:val="00470937"/>
    <w:rsid w:val="00471BE3"/>
    <w:rsid w:val="004743F8"/>
    <w:rsid w:val="00480244"/>
    <w:rsid w:val="004811CE"/>
    <w:rsid w:val="00484462"/>
    <w:rsid w:val="004873B3"/>
    <w:rsid w:val="004922FC"/>
    <w:rsid w:val="00494D62"/>
    <w:rsid w:val="004B2FFA"/>
    <w:rsid w:val="004E0835"/>
    <w:rsid w:val="0050319E"/>
    <w:rsid w:val="00513D37"/>
    <w:rsid w:val="00516CEF"/>
    <w:rsid w:val="00525F42"/>
    <w:rsid w:val="005320B4"/>
    <w:rsid w:val="00540E35"/>
    <w:rsid w:val="00550FA7"/>
    <w:rsid w:val="00553D92"/>
    <w:rsid w:val="005550B1"/>
    <w:rsid w:val="005654FB"/>
    <w:rsid w:val="0056586A"/>
    <w:rsid w:val="00576016"/>
    <w:rsid w:val="00582386"/>
    <w:rsid w:val="005B195F"/>
    <w:rsid w:val="005C018A"/>
    <w:rsid w:val="005C4268"/>
    <w:rsid w:val="005C78B4"/>
    <w:rsid w:val="005D4625"/>
    <w:rsid w:val="005F5D18"/>
    <w:rsid w:val="00600B82"/>
    <w:rsid w:val="00606CC1"/>
    <w:rsid w:val="00614620"/>
    <w:rsid w:val="00632685"/>
    <w:rsid w:val="0063433D"/>
    <w:rsid w:val="00643260"/>
    <w:rsid w:val="0065033D"/>
    <w:rsid w:val="0065222A"/>
    <w:rsid w:val="00665358"/>
    <w:rsid w:val="006678F4"/>
    <w:rsid w:val="006826D7"/>
    <w:rsid w:val="006C095D"/>
    <w:rsid w:val="006E3EAA"/>
    <w:rsid w:val="006F3B1A"/>
    <w:rsid w:val="006F4B76"/>
    <w:rsid w:val="00723105"/>
    <w:rsid w:val="00725152"/>
    <w:rsid w:val="00725DF5"/>
    <w:rsid w:val="00732CFC"/>
    <w:rsid w:val="00757F4C"/>
    <w:rsid w:val="007611CB"/>
    <w:rsid w:val="00765745"/>
    <w:rsid w:val="007778A4"/>
    <w:rsid w:val="00780C7A"/>
    <w:rsid w:val="00781777"/>
    <w:rsid w:val="00783D06"/>
    <w:rsid w:val="0078449F"/>
    <w:rsid w:val="00790F0D"/>
    <w:rsid w:val="007B4522"/>
    <w:rsid w:val="007B45B3"/>
    <w:rsid w:val="007D57DB"/>
    <w:rsid w:val="007F49C2"/>
    <w:rsid w:val="007F4B78"/>
    <w:rsid w:val="007F5C57"/>
    <w:rsid w:val="00800E6C"/>
    <w:rsid w:val="00805010"/>
    <w:rsid w:val="00813280"/>
    <w:rsid w:val="00814562"/>
    <w:rsid w:val="008166FB"/>
    <w:rsid w:val="008176FF"/>
    <w:rsid w:val="00826E5D"/>
    <w:rsid w:val="0083052C"/>
    <w:rsid w:val="00835498"/>
    <w:rsid w:val="00836201"/>
    <w:rsid w:val="00840031"/>
    <w:rsid w:val="0086459F"/>
    <w:rsid w:val="00884A14"/>
    <w:rsid w:val="0089467E"/>
    <w:rsid w:val="008A71E3"/>
    <w:rsid w:val="008B0BD2"/>
    <w:rsid w:val="008B4805"/>
    <w:rsid w:val="008B4FEA"/>
    <w:rsid w:val="008C3092"/>
    <w:rsid w:val="008C761B"/>
    <w:rsid w:val="008D763F"/>
    <w:rsid w:val="008E6DDC"/>
    <w:rsid w:val="008F7458"/>
    <w:rsid w:val="009009E4"/>
    <w:rsid w:val="00900F18"/>
    <w:rsid w:val="00911C6F"/>
    <w:rsid w:val="00915238"/>
    <w:rsid w:val="009257BE"/>
    <w:rsid w:val="00926363"/>
    <w:rsid w:val="00926788"/>
    <w:rsid w:val="0093799B"/>
    <w:rsid w:val="00961550"/>
    <w:rsid w:val="00965F4D"/>
    <w:rsid w:val="00966246"/>
    <w:rsid w:val="009677DF"/>
    <w:rsid w:val="00975D1A"/>
    <w:rsid w:val="0097754E"/>
    <w:rsid w:val="009A09B2"/>
    <w:rsid w:val="009A117F"/>
    <w:rsid w:val="009A414A"/>
    <w:rsid w:val="009B70A7"/>
    <w:rsid w:val="009C03A2"/>
    <w:rsid w:val="009C0C4D"/>
    <w:rsid w:val="009C7E01"/>
    <w:rsid w:val="009F7906"/>
    <w:rsid w:val="00A03A4A"/>
    <w:rsid w:val="00A11046"/>
    <w:rsid w:val="00A162C7"/>
    <w:rsid w:val="00A3115B"/>
    <w:rsid w:val="00A37578"/>
    <w:rsid w:val="00A41F33"/>
    <w:rsid w:val="00A42E70"/>
    <w:rsid w:val="00A46F61"/>
    <w:rsid w:val="00A733F6"/>
    <w:rsid w:val="00A75D90"/>
    <w:rsid w:val="00A907EE"/>
    <w:rsid w:val="00A90D3C"/>
    <w:rsid w:val="00A94142"/>
    <w:rsid w:val="00A95A3D"/>
    <w:rsid w:val="00AB13C2"/>
    <w:rsid w:val="00AB54CB"/>
    <w:rsid w:val="00AC6118"/>
    <w:rsid w:val="00AC70A5"/>
    <w:rsid w:val="00AD0C90"/>
    <w:rsid w:val="00AD26AA"/>
    <w:rsid w:val="00AF5719"/>
    <w:rsid w:val="00AF5F41"/>
    <w:rsid w:val="00B038AA"/>
    <w:rsid w:val="00B04118"/>
    <w:rsid w:val="00B05AE9"/>
    <w:rsid w:val="00B1323F"/>
    <w:rsid w:val="00B421BB"/>
    <w:rsid w:val="00B4752B"/>
    <w:rsid w:val="00B61A37"/>
    <w:rsid w:val="00B72BF4"/>
    <w:rsid w:val="00B83CF3"/>
    <w:rsid w:val="00B83D24"/>
    <w:rsid w:val="00B93843"/>
    <w:rsid w:val="00BA29DE"/>
    <w:rsid w:val="00BB3F47"/>
    <w:rsid w:val="00BB7CF1"/>
    <w:rsid w:val="00BC09AD"/>
    <w:rsid w:val="00BC1173"/>
    <w:rsid w:val="00BC6600"/>
    <w:rsid w:val="00BD3922"/>
    <w:rsid w:val="00BE00F1"/>
    <w:rsid w:val="00BE4800"/>
    <w:rsid w:val="00C001BA"/>
    <w:rsid w:val="00C028B6"/>
    <w:rsid w:val="00C04F93"/>
    <w:rsid w:val="00C0555A"/>
    <w:rsid w:val="00C05944"/>
    <w:rsid w:val="00C3192B"/>
    <w:rsid w:val="00C4044C"/>
    <w:rsid w:val="00C62E67"/>
    <w:rsid w:val="00C7126F"/>
    <w:rsid w:val="00C8528C"/>
    <w:rsid w:val="00C955C6"/>
    <w:rsid w:val="00C967C7"/>
    <w:rsid w:val="00CA1F52"/>
    <w:rsid w:val="00CA2453"/>
    <w:rsid w:val="00CA4377"/>
    <w:rsid w:val="00CC0A03"/>
    <w:rsid w:val="00CC0BC7"/>
    <w:rsid w:val="00CD03B0"/>
    <w:rsid w:val="00CD061A"/>
    <w:rsid w:val="00CE1D55"/>
    <w:rsid w:val="00CE2F2D"/>
    <w:rsid w:val="00CE5979"/>
    <w:rsid w:val="00CF058D"/>
    <w:rsid w:val="00CF2B27"/>
    <w:rsid w:val="00D00924"/>
    <w:rsid w:val="00D00A1C"/>
    <w:rsid w:val="00D04EC4"/>
    <w:rsid w:val="00D316E7"/>
    <w:rsid w:val="00D32895"/>
    <w:rsid w:val="00D32C27"/>
    <w:rsid w:val="00D43470"/>
    <w:rsid w:val="00D43E81"/>
    <w:rsid w:val="00D52F66"/>
    <w:rsid w:val="00D57FA2"/>
    <w:rsid w:val="00D81AE1"/>
    <w:rsid w:val="00D81D19"/>
    <w:rsid w:val="00D82D48"/>
    <w:rsid w:val="00D877BE"/>
    <w:rsid w:val="00D878F4"/>
    <w:rsid w:val="00DB4FC1"/>
    <w:rsid w:val="00DC03BA"/>
    <w:rsid w:val="00DC7F4D"/>
    <w:rsid w:val="00DD145E"/>
    <w:rsid w:val="00DD4167"/>
    <w:rsid w:val="00DD5AF4"/>
    <w:rsid w:val="00DE66AA"/>
    <w:rsid w:val="00DF4F8C"/>
    <w:rsid w:val="00E005FB"/>
    <w:rsid w:val="00E6595F"/>
    <w:rsid w:val="00E74F30"/>
    <w:rsid w:val="00E76BC4"/>
    <w:rsid w:val="00E928ED"/>
    <w:rsid w:val="00ED393E"/>
    <w:rsid w:val="00ED3A44"/>
    <w:rsid w:val="00ED3ABF"/>
    <w:rsid w:val="00ED698B"/>
    <w:rsid w:val="00ED6A7E"/>
    <w:rsid w:val="00EE04D7"/>
    <w:rsid w:val="00EF1A16"/>
    <w:rsid w:val="00F10C51"/>
    <w:rsid w:val="00F10DB1"/>
    <w:rsid w:val="00F20BDB"/>
    <w:rsid w:val="00F259DB"/>
    <w:rsid w:val="00F27236"/>
    <w:rsid w:val="00F27F67"/>
    <w:rsid w:val="00F56B55"/>
    <w:rsid w:val="00F60420"/>
    <w:rsid w:val="00F66C2B"/>
    <w:rsid w:val="00F75F16"/>
    <w:rsid w:val="00F77F82"/>
    <w:rsid w:val="00F86738"/>
    <w:rsid w:val="00F87CE8"/>
    <w:rsid w:val="00F9571F"/>
    <w:rsid w:val="00F97822"/>
    <w:rsid w:val="00FA4C2B"/>
    <w:rsid w:val="00FB0853"/>
    <w:rsid w:val="00FB412E"/>
    <w:rsid w:val="00FE0C88"/>
    <w:rsid w:val="00FE40FD"/>
    <w:rsid w:val="00FE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51"/>
    <w:rPr>
      <w:rFonts w:eastAsia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locked/>
    <w:rsid w:val="0050319E"/>
    <w:pPr>
      <w:widowControl w:val="0"/>
      <w:autoSpaceDE w:val="0"/>
      <w:autoSpaceDN w:val="0"/>
      <w:ind w:left="114"/>
      <w:outlineLvl w:val="0"/>
    </w:pPr>
    <w:rPr>
      <w:rFonts w:eastAsia="Calibri"/>
      <w:spacing w:val="6"/>
      <w:sz w:val="30"/>
      <w:szCs w:val="30"/>
      <w:lang w:val="en-US" w:eastAsia="en-US"/>
    </w:rPr>
  </w:style>
  <w:style w:type="paragraph" w:styleId="2">
    <w:name w:val="heading 2"/>
    <w:basedOn w:val="a"/>
    <w:link w:val="20"/>
    <w:uiPriority w:val="1"/>
    <w:qFormat/>
    <w:locked/>
    <w:rsid w:val="0050319E"/>
    <w:pPr>
      <w:widowControl w:val="0"/>
      <w:autoSpaceDE w:val="0"/>
      <w:autoSpaceDN w:val="0"/>
      <w:ind w:left="134"/>
      <w:outlineLvl w:val="1"/>
    </w:pPr>
    <w:rPr>
      <w:rFonts w:eastAsia="Calibri"/>
      <w:spacing w:val="6"/>
      <w:sz w:val="29"/>
      <w:szCs w:val="29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0C51"/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1F77D3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61550"/>
    <w:rPr>
      <w:rFonts w:eastAsia="Times New Roman" w:cs="Times New Roman"/>
      <w:sz w:val="2"/>
    </w:rPr>
  </w:style>
  <w:style w:type="paragraph" w:styleId="a6">
    <w:name w:val="Normal (Web)"/>
    <w:basedOn w:val="a"/>
    <w:uiPriority w:val="99"/>
    <w:semiHidden/>
    <w:unhideWhenUsed/>
    <w:rsid w:val="001F2D6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locked/>
    <w:rsid w:val="001F2D68"/>
    <w:rPr>
      <w:b/>
      <w:bCs/>
    </w:rPr>
  </w:style>
  <w:style w:type="character" w:styleId="a8">
    <w:name w:val="Hyperlink"/>
    <w:uiPriority w:val="99"/>
    <w:semiHidden/>
    <w:unhideWhenUsed/>
    <w:rsid w:val="001F2D6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73D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73DE8"/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273D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273DE8"/>
    <w:rPr>
      <w:rFonts w:eastAsia="Times New Roman"/>
      <w:sz w:val="28"/>
      <w:szCs w:val="28"/>
    </w:rPr>
  </w:style>
  <w:style w:type="character" w:customStyle="1" w:styleId="10">
    <w:name w:val="Заголовок 1 Знак"/>
    <w:link w:val="1"/>
    <w:uiPriority w:val="1"/>
    <w:rsid w:val="0050319E"/>
    <w:rPr>
      <w:rFonts w:eastAsia="Calibri"/>
      <w:spacing w:val="6"/>
      <w:sz w:val="30"/>
      <w:szCs w:val="30"/>
      <w:lang w:val="en-US" w:eastAsia="en-US"/>
    </w:rPr>
  </w:style>
  <w:style w:type="character" w:customStyle="1" w:styleId="20">
    <w:name w:val="Заголовок 2 Знак"/>
    <w:link w:val="2"/>
    <w:uiPriority w:val="1"/>
    <w:rsid w:val="0050319E"/>
    <w:rPr>
      <w:rFonts w:eastAsia="Calibri"/>
      <w:spacing w:val="6"/>
      <w:sz w:val="29"/>
      <w:szCs w:val="29"/>
      <w:lang w:val="en-US" w:eastAsia="en-US"/>
    </w:rPr>
  </w:style>
  <w:style w:type="paragraph" w:styleId="ad">
    <w:name w:val="Body Text"/>
    <w:basedOn w:val="a"/>
    <w:link w:val="ae"/>
    <w:uiPriority w:val="1"/>
    <w:qFormat/>
    <w:rsid w:val="0050319E"/>
    <w:pPr>
      <w:widowControl w:val="0"/>
      <w:autoSpaceDE w:val="0"/>
      <w:autoSpaceDN w:val="0"/>
    </w:pPr>
    <w:rPr>
      <w:rFonts w:eastAsia="Calibri"/>
      <w:spacing w:val="6"/>
      <w:lang w:val="en-US" w:eastAsia="en-US"/>
    </w:rPr>
  </w:style>
  <w:style w:type="character" w:customStyle="1" w:styleId="ae">
    <w:name w:val="Основной текст Знак"/>
    <w:link w:val="ad"/>
    <w:uiPriority w:val="1"/>
    <w:rsid w:val="0050319E"/>
    <w:rPr>
      <w:rFonts w:eastAsia="Calibri"/>
      <w:spacing w:val="6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51"/>
    <w:rPr>
      <w:rFonts w:eastAsia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locked/>
    <w:rsid w:val="0050319E"/>
    <w:pPr>
      <w:widowControl w:val="0"/>
      <w:autoSpaceDE w:val="0"/>
      <w:autoSpaceDN w:val="0"/>
      <w:ind w:left="114"/>
      <w:outlineLvl w:val="0"/>
    </w:pPr>
    <w:rPr>
      <w:rFonts w:eastAsia="Calibri"/>
      <w:spacing w:val="6"/>
      <w:sz w:val="30"/>
      <w:szCs w:val="30"/>
      <w:lang w:val="en-US" w:eastAsia="en-US"/>
    </w:rPr>
  </w:style>
  <w:style w:type="paragraph" w:styleId="2">
    <w:name w:val="heading 2"/>
    <w:basedOn w:val="a"/>
    <w:link w:val="20"/>
    <w:uiPriority w:val="1"/>
    <w:qFormat/>
    <w:locked/>
    <w:rsid w:val="0050319E"/>
    <w:pPr>
      <w:widowControl w:val="0"/>
      <w:autoSpaceDE w:val="0"/>
      <w:autoSpaceDN w:val="0"/>
      <w:ind w:left="134"/>
      <w:outlineLvl w:val="1"/>
    </w:pPr>
    <w:rPr>
      <w:rFonts w:eastAsia="Calibri"/>
      <w:spacing w:val="6"/>
      <w:sz w:val="29"/>
      <w:szCs w:val="29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0C51"/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1F77D3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61550"/>
    <w:rPr>
      <w:rFonts w:eastAsia="Times New Roman" w:cs="Times New Roman"/>
      <w:sz w:val="2"/>
    </w:rPr>
  </w:style>
  <w:style w:type="paragraph" w:styleId="a6">
    <w:name w:val="Normal (Web)"/>
    <w:basedOn w:val="a"/>
    <w:uiPriority w:val="99"/>
    <w:semiHidden/>
    <w:unhideWhenUsed/>
    <w:rsid w:val="001F2D6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locked/>
    <w:rsid w:val="001F2D68"/>
    <w:rPr>
      <w:b/>
      <w:bCs/>
    </w:rPr>
  </w:style>
  <w:style w:type="character" w:styleId="a8">
    <w:name w:val="Hyperlink"/>
    <w:uiPriority w:val="99"/>
    <w:semiHidden/>
    <w:unhideWhenUsed/>
    <w:rsid w:val="001F2D6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73D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73DE8"/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273D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273DE8"/>
    <w:rPr>
      <w:rFonts w:eastAsia="Times New Roman"/>
      <w:sz w:val="28"/>
      <w:szCs w:val="28"/>
    </w:rPr>
  </w:style>
  <w:style w:type="character" w:customStyle="1" w:styleId="10">
    <w:name w:val="Заголовок 1 Знак"/>
    <w:link w:val="1"/>
    <w:uiPriority w:val="1"/>
    <w:rsid w:val="0050319E"/>
    <w:rPr>
      <w:rFonts w:eastAsia="Calibri"/>
      <w:spacing w:val="6"/>
      <w:sz w:val="30"/>
      <w:szCs w:val="30"/>
      <w:lang w:val="en-US" w:eastAsia="en-US"/>
    </w:rPr>
  </w:style>
  <w:style w:type="character" w:customStyle="1" w:styleId="20">
    <w:name w:val="Заголовок 2 Знак"/>
    <w:link w:val="2"/>
    <w:uiPriority w:val="1"/>
    <w:rsid w:val="0050319E"/>
    <w:rPr>
      <w:rFonts w:eastAsia="Calibri"/>
      <w:spacing w:val="6"/>
      <w:sz w:val="29"/>
      <w:szCs w:val="29"/>
      <w:lang w:val="en-US" w:eastAsia="en-US"/>
    </w:rPr>
  </w:style>
  <w:style w:type="paragraph" w:styleId="ad">
    <w:name w:val="Body Text"/>
    <w:basedOn w:val="a"/>
    <w:link w:val="ae"/>
    <w:uiPriority w:val="1"/>
    <w:qFormat/>
    <w:rsid w:val="0050319E"/>
    <w:pPr>
      <w:widowControl w:val="0"/>
      <w:autoSpaceDE w:val="0"/>
      <w:autoSpaceDN w:val="0"/>
    </w:pPr>
    <w:rPr>
      <w:rFonts w:eastAsia="Calibri"/>
      <w:spacing w:val="6"/>
      <w:lang w:val="en-US" w:eastAsia="en-US"/>
    </w:rPr>
  </w:style>
  <w:style w:type="character" w:customStyle="1" w:styleId="ae">
    <w:name w:val="Основной текст Знак"/>
    <w:link w:val="ad"/>
    <w:uiPriority w:val="1"/>
    <w:rsid w:val="0050319E"/>
    <w:rPr>
      <w:rFonts w:eastAsia="Calibri"/>
      <w:spacing w:val="6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Сахалинский областной  союз организаций профсоюзов</vt:lpstr>
    </vt:vector>
  </TitlesOfParts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Сахалинский областной  союз организаций профсоюзов</dc:title>
  <dc:creator>User</dc:creator>
  <cp:lastModifiedBy>пользователь</cp:lastModifiedBy>
  <cp:revision>22</cp:revision>
  <cp:lastPrinted>2023-02-19T23:29:00Z</cp:lastPrinted>
  <dcterms:created xsi:type="dcterms:W3CDTF">2025-02-10T00:43:00Z</dcterms:created>
  <dcterms:modified xsi:type="dcterms:W3CDTF">2025-03-03T03:46:00Z</dcterms:modified>
</cp:coreProperties>
</file>