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7A" w:rsidRPr="00F9657A" w:rsidRDefault="00F9657A" w:rsidP="00F9657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57A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F9657A" w:rsidRPr="00F9657A" w:rsidRDefault="00080B21" w:rsidP="00F9657A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организацию видео-</w:t>
      </w:r>
      <w:proofErr w:type="spellStart"/>
      <w:r w:rsidRPr="00F9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флешмоба</w:t>
      </w:r>
      <w:proofErr w:type="spellEnd"/>
    </w:p>
    <w:p w:rsidR="00080B21" w:rsidRPr="00F9657A" w:rsidRDefault="00080B21" w:rsidP="00F9657A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празднованию </w:t>
      </w:r>
      <w:r w:rsidRPr="00F9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80-летия Великой Победы</w:t>
      </w:r>
    </w:p>
    <w:p w:rsid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0B21" w:rsidRPr="00F9657A" w:rsidRDefault="00080B21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9657A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коллективного видеоролика от рабочих коллективов предприятий к празднованию</w:t>
      </w:r>
      <w:r w:rsid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7A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80-летия со</w:t>
      </w:r>
      <w:r w:rsid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Победы</w:t>
      </w:r>
      <w:r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proofErr w:type="spellStart"/>
      <w:r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песни </w:t>
      </w:r>
      <w:r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«Три танкиста»</w:t>
      </w:r>
      <w:r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в социальных сетях.</w:t>
      </w:r>
    </w:p>
    <w:p w:rsidR="00080B21" w:rsidRPr="00F9657A" w:rsidRDefault="00080B21" w:rsidP="00F9657A">
      <w:pPr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требования:</w:t>
      </w:r>
    </w:p>
    <w:p w:rsidR="00080B21" w:rsidRPr="00F9657A" w:rsidRDefault="00080B21" w:rsidP="00F9657A">
      <w:pPr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Формат съемки</w:t>
      </w:r>
      <w:r w:rsid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 снимается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горизонтальном формате (16:9)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ниже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HD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1280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 должен быть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четким и разборчивым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посторонних шумов.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использовать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петличные микрофоны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снимать в закрытом помещении с хорошей акустикой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0B21" w:rsidRP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айл присылать в формате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.mp4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mov</w:t>
      </w:r>
      <w:proofErr w:type="spellEnd"/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57A" w:rsidRDefault="00080B21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записи</w:t>
      </w:r>
      <w:r w:rsidR="00F9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должно проходить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куплетами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паузами</w:t>
      </w:r>
      <w:r w:rsidR="00F8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ними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необходимо для последующего удобного монтажа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вставки титров/переходов;</w:t>
      </w:r>
    </w:p>
    <w:p w:rsid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протяжении исполнения допускается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лёгкое покачивание или ритмичные движения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такт музыке, но без излишне активной жестикуляции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0B21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видео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коллектив может кратко представиться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B21" w:rsidRPr="00F96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«Коллектив [название предприятия] поздравляет с 80-летием Победы!»</w:t>
      </w:r>
      <w:r w:rsidR="00F809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8096B" w:rsidRPr="00A97283" w:rsidRDefault="00F8096B" w:rsidP="00F8096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283">
        <w:rPr>
          <w:rFonts w:ascii="Times New Roman" w:hAnsi="Times New Roman" w:cs="Times New Roman"/>
          <w:b/>
          <w:sz w:val="28"/>
          <w:szCs w:val="28"/>
        </w:rPr>
        <w:t>Сценарий вступительных слов для видео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096B" w:rsidRDefault="00F8096B" w:rsidP="00F8096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 (универсальный):</w:t>
      </w:r>
    </w:p>
    <w:p w:rsidR="00F8096B" w:rsidRPr="00A97283" w:rsidRDefault="00F8096B" w:rsidP="00F8096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7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«Здравствуйте! С вами — коллектив [название предприятия]! В этот памятный год 80-летия Великой Победы мы с гордостью исполняем песню «Три танкиста» в честь героев и защитников нашей Родины! С праздником!»</w:t>
      </w:r>
    </w:p>
    <w:p w:rsidR="00F8096B" w:rsidRDefault="00F8096B" w:rsidP="00F8096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 (короткий):</w:t>
      </w:r>
    </w:p>
    <w:p w:rsidR="00F8096B" w:rsidRPr="00A97283" w:rsidRDefault="00F8096B" w:rsidP="00F8096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7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«Коллектив [название предприятия] поздравляет всех с 80-летием Великой Победы! Исполняем песню «Три танкиста»!»</w:t>
      </w:r>
    </w:p>
    <w:p w:rsidR="00F8096B" w:rsidRDefault="00F8096B" w:rsidP="00F8096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3 (торжественный):</w:t>
      </w:r>
    </w:p>
    <w:p w:rsidR="00F8096B" w:rsidRPr="00A97283" w:rsidRDefault="00F8096B" w:rsidP="00F8096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год Великой Победы, которая объединяет сердца поколений, коллектив [название предприятия] с благодарностью и гордостью исполняет для вас песню «Три танкиста»! Вечная память героям!»</w:t>
      </w:r>
    </w:p>
    <w:p w:rsidR="00F8096B" w:rsidRPr="00F9657A" w:rsidRDefault="00F8096B" w:rsidP="00F8096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57A" w:rsidRDefault="00080B21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Композиция кадра и расположение участников</w:t>
      </w:r>
      <w:r w:rsidR="00F9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юди в кадре должны располагаться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группой полукругом или ровным рядом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амера должна быть зафиксирована на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штативе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другой устойчивой поверхности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 должен быть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центрально выровнен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завалов горизонта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участники должны быть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четко видны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грудь или по пояс. Лица должны быть хорошо освещены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0B21" w:rsidRP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екомендуется использовать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стиль одежды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(деловой стиль или с элементами патриотической символики: георгиевская ленточка, значки, корпоративные футболки с символикой Победы).</w:t>
      </w:r>
    </w:p>
    <w:p w:rsidR="00F9657A" w:rsidRDefault="00080B21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Рекомендации по оформлению и атмосфере</w:t>
      </w:r>
      <w:r w:rsidR="00F9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должен быть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 уместным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 России, символика Победы, баннеры предприятия, памятные уголки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плакатов, флагов, цветов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80B21" w:rsidRPr="00F9657A" w:rsidRDefault="00F9657A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рекомендуется </w:t>
      </w:r>
      <w:r w:rsidR="00080B21" w:rsidRPr="00F9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выучить текст песни наизусть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уверенного исполнения.</w:t>
      </w:r>
    </w:p>
    <w:p w:rsidR="00F9657A" w:rsidRDefault="00080B21" w:rsidP="00F965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Технические детали и сдача материалов</w:t>
      </w:r>
      <w:r w:rsidR="00F9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40EC4" w:rsidRDefault="00F9657A" w:rsidP="00840E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г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отовое видео отправлять </w:t>
      </w:r>
      <w:r w:rsidR="0084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на электронный адрес: </w:t>
      </w:r>
      <w:hyperlink r:id="rId6" w:history="1">
        <w:r w:rsidR="00840EC4" w:rsidRPr="006973D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sakhprof</w:t>
        </w:r>
        <w:r w:rsidR="00840EC4" w:rsidRPr="006973D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40EC4" w:rsidRPr="006973D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</w:t>
        </w:r>
        <w:r w:rsidR="00840EC4" w:rsidRPr="006973D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40EC4" w:rsidRPr="006973D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840EC4" w:rsidRPr="006973D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40EC4" w:rsidRPr="006973D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840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0EC4" w:rsidRDefault="00840EC4" w:rsidP="00840E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</w:t>
      </w:r>
      <w:r w:rsidR="00080B21" w:rsidRPr="00F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сдачи видео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 05.05.2025 г.;</w:t>
      </w:r>
    </w:p>
    <w:p w:rsidR="00080B21" w:rsidRPr="00F9657A" w:rsidRDefault="00840EC4" w:rsidP="00840E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названии файла ук</w:t>
      </w:r>
      <w:r w:rsidRPr="0084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азывать: </w:t>
      </w:r>
      <w:r w:rsidR="00080B21" w:rsidRPr="00840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«Три </w:t>
      </w:r>
      <w:proofErr w:type="spellStart"/>
      <w:r w:rsidR="00080B21" w:rsidRPr="00840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танкиста_Коллектив</w:t>
      </w:r>
      <w:proofErr w:type="spellEnd"/>
      <w:r w:rsidR="00080B21" w:rsidRPr="00840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_[название предприятия]»</w:t>
      </w:r>
      <w:r w:rsidR="00080B21" w:rsidRPr="00840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0B21" w:rsidRPr="00F9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4B5"/>
    <w:multiLevelType w:val="multilevel"/>
    <w:tmpl w:val="49E2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06048"/>
    <w:multiLevelType w:val="multilevel"/>
    <w:tmpl w:val="078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D7907"/>
    <w:multiLevelType w:val="multilevel"/>
    <w:tmpl w:val="9B88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97CB7"/>
    <w:multiLevelType w:val="multilevel"/>
    <w:tmpl w:val="883C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16334"/>
    <w:multiLevelType w:val="multilevel"/>
    <w:tmpl w:val="0DAC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C2"/>
    <w:rsid w:val="00080B21"/>
    <w:rsid w:val="002432C2"/>
    <w:rsid w:val="004A3FFF"/>
    <w:rsid w:val="00840EC4"/>
    <w:rsid w:val="00F8096B"/>
    <w:rsid w:val="00F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E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hprof.pres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Mounting 3.0</dc:creator>
  <cp:lastModifiedBy>Press.Press@outlook.com</cp:lastModifiedBy>
  <cp:revision>2</cp:revision>
  <dcterms:created xsi:type="dcterms:W3CDTF">2025-04-21T00:57:00Z</dcterms:created>
  <dcterms:modified xsi:type="dcterms:W3CDTF">2025-04-21T00:57:00Z</dcterms:modified>
</cp:coreProperties>
</file>