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FC" w:rsidRPr="003354D2" w:rsidRDefault="00D22AFC" w:rsidP="00A2618A">
      <w:pPr>
        <w:shd w:val="clear" w:color="auto" w:fill="FFFFFF"/>
        <w:tabs>
          <w:tab w:val="left" w:pos="993"/>
        </w:tabs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___________________________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(наименование суда)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Истец: _______________________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(ФИО полностью, адрес)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Ответчик: _____________________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(полностью наименование предприятия,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адрес)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6" w:tgtFrame="_blank" w:tooltip="Определение цены иска" w:history="1">
        <w:r w:rsidRPr="003354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Цена иска</w:t>
        </w:r>
      </w:hyperlink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(вся сумма из требований)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before="100" w:beforeAutospacing="1" w:after="0" w:line="28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ИСКОВОЕ ЗАЯВЛЕНИЕ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before="100" w:beforeAutospacing="1" w:after="0" w:line="288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взыскании заработной платы</w:t>
      </w:r>
      <w:r w:rsidRPr="00335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 денежной компенсации за задержку выплаты</w:t>
      </w:r>
      <w:r w:rsidR="00A2618A" w:rsidRPr="00335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заработной платы</w:t>
      </w:r>
    </w:p>
    <w:p w:rsidR="00A2618A" w:rsidRPr="003354D2" w:rsidRDefault="00A2618A" w:rsidP="00A2618A">
      <w:pPr>
        <w:shd w:val="clear" w:color="auto" w:fill="FFFFFF"/>
        <w:tabs>
          <w:tab w:val="left" w:pos="993"/>
        </w:tabs>
        <w:spacing w:before="100" w:beforeAutospacing="1" w:after="0" w:line="288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4B91" w:rsidRPr="003354D2" w:rsidRDefault="00A2618A" w:rsidP="00FD4B9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6 статьи 136 ТК РФ, регламентирующей сроки выплаты заработной платы, предусмотрено, что заработная плата должна выплачиваться не реже, чем каждые полмесяца. </w:t>
      </w:r>
      <w:r w:rsidRP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</w:t>
      </w:r>
      <w:r w:rsidR="00DA4EA1" w:rsidRP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ему </w:t>
      </w:r>
      <w:r w:rsidRP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позднее следующего дня после предъявления уволенным работником требования о расчете</w:t>
      </w:r>
      <w:r w:rsidR="00DA4EA1" w:rsidRP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В </w:t>
      </w:r>
      <w:r w:rsidRP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 (статья 140 ТК РФ)</w:t>
      </w:r>
      <w:r w:rsidR="006748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 случае увольнения работника)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4B91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4B91" w:rsidRPr="00BF7425" w:rsidRDefault="00FD4B91" w:rsidP="00BF74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54D2">
        <w:rPr>
          <w:color w:val="000000" w:themeColor="text1"/>
          <w:sz w:val="28"/>
          <w:szCs w:val="28"/>
        </w:rPr>
        <w:t xml:space="preserve">Я работал (а)  на предприятии (организации, ИП) ______________ с «___»_________ ____ г. по «____»__________ в должности _________. </w:t>
      </w:r>
      <w:r w:rsidR="00BF7425" w:rsidRPr="00BF7425">
        <w:rPr>
          <w:sz w:val="28"/>
          <w:szCs w:val="28"/>
        </w:rPr>
        <w:t xml:space="preserve">За время моей работы задолженность по заработной плате по состоянию на «__»__________20__года составила </w:t>
      </w:r>
      <w:r w:rsidR="00BF7425" w:rsidRPr="00BF7425">
        <w:rPr>
          <w:rStyle w:val="a5"/>
          <w:i w:val="0"/>
          <w:sz w:val="28"/>
          <w:szCs w:val="28"/>
        </w:rPr>
        <w:t>__________ руб.,</w:t>
      </w:r>
      <w:r w:rsidR="00BF7425" w:rsidRPr="00BF7425">
        <w:rPr>
          <w:sz w:val="28"/>
          <w:szCs w:val="28"/>
        </w:rPr>
        <w:t xml:space="preserve"> которая до сих пор мне не выплачена. </w:t>
      </w:r>
      <w:r w:rsidRPr="003354D2">
        <w:rPr>
          <w:color w:val="000000" w:themeColor="text1"/>
          <w:sz w:val="28"/>
          <w:szCs w:val="28"/>
        </w:rPr>
        <w:t xml:space="preserve">Расчет задолженности прилагаю. 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236 Трудового кодекса РФ, при нарушении работодателем установленного срока выплаты заработной платы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</w:t>
      </w:r>
      <w:proofErr w:type="gramEnd"/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срока выплаты по день фактического расчета включительно.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день моего обращения в суд с исковым заявлением ответчик обязан выплатить в мою пользу денежную компенсацию за задержку выплат в размере _______ руб. Расчет прилага</w:t>
      </w:r>
      <w:r w:rsidR="00DA4EA1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237 Трудового кодекса РФ моральный вред, причиненный работнику неправомерными действиями или бездействием 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Незаконными действиями работодателя мне причинен моральный вред, который выразился в _________ (указать конкретные переживания, например:  стресс, депрессия, бессонница и др.). Причиненный мне моральный вред я оцениваю в _______ руб.</w:t>
      </w:r>
    </w:p>
    <w:p w:rsidR="00D22AFC" w:rsidRPr="003354D2" w:rsidRDefault="00D22AFC" w:rsidP="00A261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ст</w:t>
      </w:r>
      <w:r w:rsidR="00DA4EA1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атьями 136, 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236, 237, 391 Трудового кодекса РФ, статьями</w:t>
      </w:r>
      <w:r w:rsidR="00DA4EA1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3, 100, 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</w:t>
      </w:r>
      <w:r w:rsidR="00DA4EA1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132 Гражданского процессуального кодекса РФ,</w:t>
      </w:r>
    </w:p>
    <w:p w:rsidR="00D22AFC" w:rsidRPr="003354D2" w:rsidRDefault="00A2618A" w:rsidP="00A2618A">
      <w:pPr>
        <w:shd w:val="clear" w:color="auto" w:fill="FFFFFF"/>
        <w:tabs>
          <w:tab w:val="left" w:pos="993"/>
        </w:tabs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</w:t>
      </w:r>
      <w:r w:rsidR="00D22AFC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22AFC" w:rsidRPr="003354D2" w:rsidRDefault="00D22AFC" w:rsidP="00A2618A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Взыскать с _________ (наименование работодателя) в мою пользу _______ руб., составляющих задолженность ответчика по заработной плате.</w:t>
      </w:r>
    </w:p>
    <w:p w:rsidR="00D22AFC" w:rsidRPr="003354D2" w:rsidRDefault="00D22AFC" w:rsidP="00A2618A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Взыскать с _________ (наименование работодателя) в мою пользу денежную компенсацию за задержку выплат, за каждый день задержки, начиная со следующего дня после установленного срока выплаты «___»_________ ____ г. по день вынесения решения суда.</w:t>
      </w:r>
    </w:p>
    <w:p w:rsidR="00D22AFC" w:rsidRPr="003354D2" w:rsidRDefault="00D22AFC" w:rsidP="00A2618A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Взыскать с _________ (наименование работодателя) в мою пользу в счет компенсации морального вреда _______ руб.</w:t>
      </w:r>
    </w:p>
    <w:p w:rsidR="00DA4EA1" w:rsidRPr="003354D2" w:rsidRDefault="00DA4EA1" w:rsidP="00DA4EA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Взыскать с _______________ (наименование работодателя) в мою пользу все понесенные по делу судебные расходы, в том числе расходы по оплате услуг представителя в соответствии с представленными документами об оплате</w:t>
      </w:r>
      <w:r w:rsidR="00B51F5B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привлечения представителя)</w:t>
      </w: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AFC" w:rsidRPr="003354D2" w:rsidRDefault="00D22AFC" w:rsidP="004C7B9D">
      <w:pPr>
        <w:shd w:val="clear" w:color="auto" w:fill="FFFFFF"/>
        <w:tabs>
          <w:tab w:val="left" w:pos="993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прилагаемых к заявлению документов:</w:t>
      </w:r>
    </w:p>
    <w:p w:rsidR="004C7B9D" w:rsidRDefault="004C7B9D" w:rsidP="004C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9D" w:rsidRPr="004C7B9D" w:rsidRDefault="004C7B9D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1. Копия искового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ответчика).</w:t>
      </w:r>
    </w:p>
    <w:p w:rsidR="004C7B9D" w:rsidRPr="004C7B9D" w:rsidRDefault="004C7B9D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2. Копия трудового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</w:t>
      </w: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опия приказа о приеме на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</w:t>
      </w: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опия приказа об увольнении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C7B9D" w:rsidRPr="004C7B9D" w:rsidRDefault="003354D2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B9D" w:rsidRPr="004C7B9D">
        <w:rPr>
          <w:rFonts w:ascii="Times New Roman" w:eastAsia="Times New Roman" w:hAnsi="Times New Roman"/>
          <w:sz w:val="28"/>
          <w:szCs w:val="28"/>
          <w:lang w:eastAsia="ru-RU"/>
        </w:rPr>
        <w:t>. Копия справки о доходах (тарифной ставке), среднем заработке истца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B9D" w:rsidRDefault="003354D2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C7B9D" w:rsidRPr="004C7B9D">
        <w:rPr>
          <w:rFonts w:ascii="Times New Roman" w:eastAsia="Times New Roman" w:hAnsi="Times New Roman"/>
          <w:sz w:val="28"/>
          <w:szCs w:val="28"/>
          <w:lang w:eastAsia="ru-RU"/>
        </w:rPr>
        <w:t>. Копия расчета причитающейся суммы заработной платы, невыплаченной работодателем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54D2" w:rsidRDefault="003354D2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Копия расчета </w:t>
      </w:r>
      <w:r w:rsidR="00674863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</w:t>
      </w:r>
      <w:r w:rsidR="0067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74863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компенсаци</w:t>
      </w:r>
      <w:r w:rsidR="0067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74863" w:rsidRPr="0033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задержку выплат</w:t>
      </w:r>
      <w:r w:rsidR="0067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4863" w:rsidRPr="004C7B9D" w:rsidRDefault="00674863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9D" w:rsidRPr="004C7B9D" w:rsidRDefault="004C7B9D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8. Копия требования в адрес ответчика</w:t>
      </w:r>
      <w:r w:rsidR="00674863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наличия).</w:t>
      </w:r>
    </w:p>
    <w:p w:rsidR="004C7B9D" w:rsidRPr="004C7B9D" w:rsidRDefault="004C7B9D" w:rsidP="0033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9D">
        <w:rPr>
          <w:rFonts w:ascii="Times New Roman" w:eastAsia="Times New Roman" w:hAnsi="Times New Roman"/>
          <w:sz w:val="28"/>
          <w:szCs w:val="28"/>
          <w:lang w:eastAsia="ru-RU"/>
        </w:rPr>
        <w:t>9. Иные письменные доказательства ___________________.</w:t>
      </w:r>
    </w:p>
    <w:p w:rsidR="004C7B9D" w:rsidRDefault="004C7B9D" w:rsidP="004C7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18A" w:rsidRDefault="00D22AFC" w:rsidP="00A2618A">
      <w:pPr>
        <w:shd w:val="clear" w:color="auto" w:fill="FFFFFF"/>
        <w:tabs>
          <w:tab w:val="left" w:pos="99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2618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Дата подачи заявления </w:t>
      </w:r>
    </w:p>
    <w:p w:rsidR="00D22AFC" w:rsidRPr="00A2618A" w:rsidRDefault="00D22AFC" w:rsidP="00A2618A">
      <w:pPr>
        <w:shd w:val="clear" w:color="auto" w:fill="FFFFFF"/>
        <w:tabs>
          <w:tab w:val="left" w:pos="99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2618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«___»_________ ____ г.                 </w:t>
      </w:r>
      <w:r w:rsidR="00A2618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                      </w:t>
      </w:r>
      <w:r w:rsidRPr="00A2618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Подпись истца _______</w:t>
      </w:r>
    </w:p>
    <w:p w:rsidR="000E4E5D" w:rsidRDefault="00D61635"/>
    <w:sectPr w:rsidR="000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632"/>
    <w:multiLevelType w:val="multilevel"/>
    <w:tmpl w:val="CC5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35677"/>
    <w:multiLevelType w:val="multilevel"/>
    <w:tmpl w:val="9450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70219"/>
    <w:multiLevelType w:val="hybridMultilevel"/>
    <w:tmpl w:val="17C2D3E4"/>
    <w:lvl w:ilvl="0" w:tplc="5A76E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C7"/>
    <w:rsid w:val="003354D2"/>
    <w:rsid w:val="004C7B9D"/>
    <w:rsid w:val="00660320"/>
    <w:rsid w:val="00674863"/>
    <w:rsid w:val="007600C7"/>
    <w:rsid w:val="00A2618A"/>
    <w:rsid w:val="00B51F5B"/>
    <w:rsid w:val="00B93204"/>
    <w:rsid w:val="00BF7425"/>
    <w:rsid w:val="00C84715"/>
    <w:rsid w:val="00D22AFC"/>
    <w:rsid w:val="00D61635"/>
    <w:rsid w:val="00DA4EA1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7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7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42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opredelenie-ceny-i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Марина Константиновна</dc:creator>
  <cp:lastModifiedBy>Владимирова Марина Константиновна</cp:lastModifiedBy>
  <cp:revision>2</cp:revision>
  <dcterms:created xsi:type="dcterms:W3CDTF">2016-07-08T01:21:00Z</dcterms:created>
  <dcterms:modified xsi:type="dcterms:W3CDTF">2016-07-08T01:21:00Z</dcterms:modified>
</cp:coreProperties>
</file>