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9" w:rsidRPr="00E13C4A" w:rsidRDefault="007844B6" w:rsidP="007844B6">
      <w:pPr>
        <w:pStyle w:val="a3"/>
        <w:tabs>
          <w:tab w:val="left" w:pos="4380"/>
          <w:tab w:val="center" w:pos="5244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844B6">
        <w:rPr>
          <w:b/>
        </w:rPr>
        <w:tab/>
      </w:r>
      <w:r w:rsidRPr="00E13C4A">
        <w:rPr>
          <w:b/>
          <w:sz w:val="28"/>
        </w:rPr>
        <w:tab/>
      </w:r>
      <w:r w:rsidR="00AB120B" w:rsidRPr="00E13C4A">
        <w:rPr>
          <w:rFonts w:ascii="Times New Roman" w:hAnsi="Times New Roman" w:cs="Times New Roman"/>
          <w:b/>
          <w:sz w:val="28"/>
        </w:rPr>
        <w:t>РЕЕСТР</w:t>
      </w:r>
    </w:p>
    <w:p w:rsidR="0039639A" w:rsidRDefault="00660777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120B"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 w:rsidR="00D51387">
        <w:rPr>
          <w:rFonts w:ascii="Times New Roman" w:hAnsi="Times New Roman" w:cs="Times New Roman"/>
          <w:sz w:val="28"/>
        </w:rPr>
        <w:t>, финансово активных</w:t>
      </w:r>
      <w:r w:rsidR="00AB120B" w:rsidRPr="00AB120B">
        <w:rPr>
          <w:rFonts w:ascii="Times New Roman" w:hAnsi="Times New Roman" w:cs="Times New Roman"/>
          <w:sz w:val="28"/>
        </w:rPr>
        <w:t xml:space="preserve">, </w:t>
      </w:r>
      <w:r w:rsidR="00513BFB">
        <w:rPr>
          <w:rFonts w:ascii="Times New Roman" w:hAnsi="Times New Roman" w:cs="Times New Roman"/>
          <w:sz w:val="28"/>
        </w:rPr>
        <w:t>имеющих (</w:t>
      </w:r>
      <w:r w:rsidR="00AB120B" w:rsidRPr="00AB120B">
        <w:rPr>
          <w:rFonts w:ascii="Times New Roman" w:hAnsi="Times New Roman" w:cs="Times New Roman"/>
          <w:sz w:val="28"/>
        </w:rPr>
        <w:t>имевших</w:t>
      </w:r>
      <w:r w:rsidR="00513BFB">
        <w:rPr>
          <w:rFonts w:ascii="Times New Roman" w:hAnsi="Times New Roman" w:cs="Times New Roman"/>
          <w:sz w:val="28"/>
        </w:rPr>
        <w:t>)</w:t>
      </w:r>
      <w:r w:rsidR="00AB120B" w:rsidRPr="00AB120B">
        <w:rPr>
          <w:rFonts w:ascii="Times New Roman" w:hAnsi="Times New Roman" w:cs="Times New Roman"/>
          <w:sz w:val="28"/>
        </w:rPr>
        <w:t xml:space="preserve"> задолженностьпо з</w:t>
      </w:r>
      <w:r w:rsidR="00390D3E">
        <w:rPr>
          <w:rFonts w:ascii="Times New Roman" w:hAnsi="Times New Roman" w:cs="Times New Roman"/>
          <w:sz w:val="28"/>
        </w:rPr>
        <w:t>аработной плате  перед работник</w:t>
      </w:r>
      <w:r w:rsidR="00AB120B" w:rsidRPr="00AB120B">
        <w:rPr>
          <w:rFonts w:ascii="Times New Roman" w:hAnsi="Times New Roman" w:cs="Times New Roman"/>
          <w:sz w:val="28"/>
        </w:rPr>
        <w:t>ами</w:t>
      </w:r>
    </w:p>
    <w:p w:rsidR="00390D3E" w:rsidRDefault="00134069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A57785">
        <w:rPr>
          <w:rFonts w:ascii="Times New Roman" w:hAnsi="Times New Roman" w:cs="Times New Roman"/>
          <w:b/>
          <w:sz w:val="28"/>
          <w:u w:val="single"/>
        </w:rPr>
        <w:t>19</w:t>
      </w:r>
      <w:r w:rsidR="0026219C" w:rsidRPr="00A43EDA">
        <w:rPr>
          <w:rFonts w:ascii="Times New Roman" w:hAnsi="Times New Roman" w:cs="Times New Roman"/>
          <w:b/>
          <w:sz w:val="28"/>
          <w:u w:val="single"/>
        </w:rPr>
        <w:t>.</w:t>
      </w:r>
      <w:r w:rsidR="005D71CE">
        <w:rPr>
          <w:rFonts w:ascii="Times New Roman" w:hAnsi="Times New Roman" w:cs="Times New Roman"/>
          <w:b/>
          <w:sz w:val="28"/>
          <w:u w:val="single"/>
        </w:rPr>
        <w:t>10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 w:rsidR="0007358B">
        <w:rPr>
          <w:rFonts w:ascii="Times New Roman" w:hAnsi="Times New Roman" w:cs="Times New Roman"/>
          <w:b/>
          <w:sz w:val="28"/>
          <w:u w:val="single"/>
        </w:rPr>
        <w:t>2</w:t>
      </w:r>
      <w:r w:rsidR="00334780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96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26"/>
        <w:gridCol w:w="1417"/>
        <w:gridCol w:w="1336"/>
        <w:gridCol w:w="993"/>
        <w:gridCol w:w="1242"/>
        <w:gridCol w:w="1052"/>
      </w:tblGrid>
      <w:tr w:rsidR="00D51387" w:rsidRPr="00112FBE" w:rsidTr="008A1FEE">
        <w:trPr>
          <w:trHeight w:val="475"/>
          <w:tblHeader/>
        </w:trPr>
        <w:tc>
          <w:tcPr>
            <w:tcW w:w="567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11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4" w:type="dxa"/>
            <w:gridSpan w:val="2"/>
            <w:vAlign w:val="center"/>
          </w:tcPr>
          <w:p w:rsidR="00D51387" w:rsidRPr="00112FB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5A75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D51387" w:rsidRPr="00112FBE" w:rsidTr="008A1FEE">
        <w:trPr>
          <w:trHeight w:val="2054"/>
          <w:tblHeader/>
        </w:trPr>
        <w:tc>
          <w:tcPr>
            <w:tcW w:w="567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6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(тыс.руб.)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057D" w:rsidRPr="008A1FEE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6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329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"СФС"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("СквидФишинг Сахалин")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6504021152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2F63DD" w:rsidP="00A1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5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87ABB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1D4D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</w:t>
            </w:r>
            <w:r w:rsidR="00384036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50654" w:rsidRPr="008A1FEE" w:rsidTr="008A1FEE">
        <w:trPr>
          <w:trHeight w:val="560"/>
        </w:trPr>
        <w:tc>
          <w:tcPr>
            <w:tcW w:w="567" w:type="dxa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50654" w:rsidRPr="008A1FEE" w:rsidRDefault="00350654" w:rsidP="00402AE3">
            <w:pPr>
              <w:pStyle w:val="1"/>
              <w:jc w:val="center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Холмское ГУП Сахалинской области "Дорожник"</w:t>
            </w:r>
          </w:p>
        </w:tc>
        <w:tc>
          <w:tcPr>
            <w:tcW w:w="152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7" w:type="dxa"/>
            <w:vAlign w:val="center"/>
          </w:tcPr>
          <w:p w:rsidR="00350654" w:rsidRPr="008A1FEE" w:rsidRDefault="00350654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15.01.202</w:t>
            </w:r>
            <w:r w:rsidR="00402AE3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2AE3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604C8" w:rsidRPr="008A1FEE" w:rsidTr="008A1FEE">
        <w:trPr>
          <w:trHeight w:val="560"/>
        </w:trPr>
        <w:tc>
          <w:tcPr>
            <w:tcW w:w="567" w:type="dxa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604C8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26" w:type="dxa"/>
            <w:vAlign w:val="center"/>
          </w:tcPr>
          <w:p w:rsidR="00D604C8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7" w:type="dxa"/>
            <w:vAlign w:val="center"/>
          </w:tcPr>
          <w:p w:rsidR="00D604C8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6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AE3" w:rsidRPr="008A1FEE" w:rsidTr="008A1FEE">
        <w:trPr>
          <w:trHeight w:val="560"/>
        </w:trPr>
        <w:tc>
          <w:tcPr>
            <w:tcW w:w="567" w:type="dxa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02AE3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"САТ" («Сахарендатех»)</w:t>
            </w:r>
          </w:p>
        </w:tc>
        <w:tc>
          <w:tcPr>
            <w:tcW w:w="1526" w:type="dxa"/>
            <w:vAlign w:val="center"/>
          </w:tcPr>
          <w:p w:rsidR="00402AE3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7" w:type="dxa"/>
            <w:vAlign w:val="center"/>
          </w:tcPr>
          <w:p w:rsidR="00402AE3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6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9C1" w:rsidRPr="008A1FEE" w:rsidTr="008A1FEE">
        <w:trPr>
          <w:trHeight w:val="560"/>
        </w:trPr>
        <w:tc>
          <w:tcPr>
            <w:tcW w:w="567" w:type="dxa"/>
            <w:vAlign w:val="center"/>
          </w:tcPr>
          <w:p w:rsidR="004B69C1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B69C1" w:rsidRPr="008A1FEE" w:rsidRDefault="004B69C1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color w:val="000000" w:themeColor="text1"/>
                <w:sz w:val="24"/>
                <w:szCs w:val="24"/>
              </w:rPr>
              <w:t>Центр  ГСЭН (территориальный, г. Южно-Сахалинск)ФГКУ "1029 ЦГСЭН" МО РФ</w:t>
            </w:r>
          </w:p>
        </w:tc>
        <w:tc>
          <w:tcPr>
            <w:tcW w:w="1526" w:type="dxa"/>
            <w:vAlign w:val="center"/>
          </w:tcPr>
          <w:p w:rsidR="004B69C1" w:rsidRPr="008A1FEE" w:rsidRDefault="004B69C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7" w:type="dxa"/>
            <w:vAlign w:val="center"/>
          </w:tcPr>
          <w:p w:rsidR="004B69C1" w:rsidRPr="008A1FEE" w:rsidRDefault="004B69C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6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B69C1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B69C1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33204" w:rsidRPr="008A1FEE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230" w:rsidRPr="008A1FEE" w:rsidTr="008A1FEE">
        <w:trPr>
          <w:trHeight w:val="560"/>
        </w:trPr>
        <w:tc>
          <w:tcPr>
            <w:tcW w:w="567" w:type="dxa"/>
            <w:vAlign w:val="center"/>
          </w:tcPr>
          <w:p w:rsidR="003C2230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3C2230" w:rsidRPr="008A1FEE" w:rsidRDefault="003C2230" w:rsidP="003C22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ППО 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Озерский Коопцентр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3C2230" w:rsidRPr="008A1FEE" w:rsidRDefault="003C223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7" w:type="dxa"/>
            <w:vAlign w:val="center"/>
          </w:tcPr>
          <w:p w:rsidR="003C2230" w:rsidRPr="008A1FEE" w:rsidRDefault="003C2230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6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2230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2230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1461" w:rsidRPr="008A1FEE" w:rsidTr="008A1FEE">
        <w:trPr>
          <w:trHeight w:val="560"/>
        </w:trPr>
        <w:tc>
          <w:tcPr>
            <w:tcW w:w="567" w:type="dxa"/>
            <w:vAlign w:val="center"/>
          </w:tcPr>
          <w:p w:rsidR="00801461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01461" w:rsidRPr="008A1FEE" w:rsidRDefault="00801461" w:rsidP="0080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26" w:type="dxa"/>
            <w:vAlign w:val="center"/>
          </w:tcPr>
          <w:p w:rsidR="00801461" w:rsidRPr="008A1FEE" w:rsidRDefault="0080146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7" w:type="dxa"/>
            <w:vAlign w:val="center"/>
          </w:tcPr>
          <w:p w:rsidR="00801461" w:rsidRPr="008A1FEE" w:rsidRDefault="0080146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6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801461" w:rsidRPr="008A1FEE" w:rsidRDefault="005F4CA4" w:rsidP="005F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01461" w:rsidRPr="008A1FEE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0C3" w:rsidRPr="008A1FEE" w:rsidTr="008A1FEE">
        <w:trPr>
          <w:trHeight w:val="560"/>
        </w:trPr>
        <w:tc>
          <w:tcPr>
            <w:tcW w:w="567" w:type="dxa"/>
            <w:vAlign w:val="center"/>
          </w:tcPr>
          <w:p w:rsidR="001B10C3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10C3" w:rsidRPr="008A1FEE" w:rsidRDefault="001B10C3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26" w:type="dxa"/>
            <w:vAlign w:val="center"/>
          </w:tcPr>
          <w:p w:rsidR="001B10C3" w:rsidRPr="008A1FEE" w:rsidRDefault="001B10C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7" w:type="dxa"/>
            <w:vAlign w:val="center"/>
          </w:tcPr>
          <w:p w:rsidR="001B10C3" w:rsidRPr="008A1FEE" w:rsidRDefault="001B10C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6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B10C3" w:rsidRPr="008A1FEE" w:rsidRDefault="00417B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B10C3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17B9F" w:rsidRPr="008A1FEE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73E" w:rsidRPr="008A1FEE" w:rsidTr="008A1FEE">
        <w:trPr>
          <w:trHeight w:val="560"/>
        </w:trPr>
        <w:tc>
          <w:tcPr>
            <w:tcW w:w="567" w:type="dxa"/>
            <w:vAlign w:val="center"/>
          </w:tcPr>
          <w:p w:rsidR="000C773E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C773E" w:rsidRPr="008A1FEE" w:rsidRDefault="000C773E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«Макаровское ДРСУ»</w:t>
            </w:r>
          </w:p>
        </w:tc>
        <w:tc>
          <w:tcPr>
            <w:tcW w:w="1526" w:type="dxa"/>
            <w:vAlign w:val="center"/>
          </w:tcPr>
          <w:p w:rsidR="000C773E" w:rsidRPr="008A1FEE" w:rsidRDefault="000C773E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7" w:type="dxa"/>
            <w:vAlign w:val="center"/>
          </w:tcPr>
          <w:p w:rsidR="000C773E" w:rsidRPr="008A1FEE" w:rsidRDefault="000C773E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6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73E" w:rsidRPr="008A1FEE" w:rsidRDefault="00CD0D3E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773E" w:rsidRPr="008A1FEE" w:rsidRDefault="00A6208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229" w:rsidRPr="008A1FEE" w:rsidTr="008A1FEE">
        <w:trPr>
          <w:trHeight w:val="560"/>
        </w:trPr>
        <w:tc>
          <w:tcPr>
            <w:tcW w:w="567" w:type="dxa"/>
            <w:vAlign w:val="center"/>
          </w:tcPr>
          <w:p w:rsidR="00B93229" w:rsidRPr="008A1FEE" w:rsidRDefault="00B9322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93229" w:rsidRPr="008A1FEE" w:rsidRDefault="00B9322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СКК «Авита»</w:t>
            </w:r>
          </w:p>
        </w:tc>
        <w:tc>
          <w:tcPr>
            <w:tcW w:w="152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6500000899</w:t>
            </w:r>
          </w:p>
        </w:tc>
        <w:tc>
          <w:tcPr>
            <w:tcW w:w="1417" w:type="dxa"/>
            <w:vAlign w:val="center"/>
          </w:tcPr>
          <w:p w:rsidR="00B93229" w:rsidRPr="008A1FEE" w:rsidRDefault="00B9322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212,27</w:t>
            </w:r>
          </w:p>
        </w:tc>
        <w:tc>
          <w:tcPr>
            <w:tcW w:w="993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6CA9" w:rsidRPr="008A1FEE" w:rsidTr="008A1FEE">
        <w:trPr>
          <w:trHeight w:val="560"/>
        </w:trPr>
        <w:tc>
          <w:tcPr>
            <w:tcW w:w="567" w:type="dxa"/>
            <w:vAlign w:val="center"/>
          </w:tcPr>
          <w:p w:rsidR="00546CA9" w:rsidRDefault="00546CA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46CA9" w:rsidRDefault="00546CA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«Управляющая Компания» (г. Анива)</w:t>
            </w:r>
          </w:p>
        </w:tc>
        <w:tc>
          <w:tcPr>
            <w:tcW w:w="1526" w:type="dxa"/>
            <w:vAlign w:val="center"/>
          </w:tcPr>
          <w:p w:rsidR="00546CA9" w:rsidRP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A9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6510010409</w:t>
            </w:r>
          </w:p>
        </w:tc>
        <w:tc>
          <w:tcPr>
            <w:tcW w:w="1417" w:type="dxa"/>
            <w:vAlign w:val="center"/>
          </w:tcPr>
          <w:p w:rsidR="00546CA9" w:rsidRDefault="00546CA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1009,00</w:t>
            </w:r>
          </w:p>
        </w:tc>
        <w:tc>
          <w:tcPr>
            <w:tcW w:w="993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546CA9" w:rsidRDefault="004E49DC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546CA9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E49DC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840" w:rsidRPr="008A1FEE" w:rsidTr="008A1FEE">
        <w:trPr>
          <w:trHeight w:val="560"/>
        </w:trPr>
        <w:tc>
          <w:tcPr>
            <w:tcW w:w="567" w:type="dxa"/>
            <w:vAlign w:val="center"/>
          </w:tcPr>
          <w:p w:rsidR="00492840" w:rsidRDefault="0049284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92840" w:rsidRDefault="0049284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"АРМСАХСТРОЙ"</w:t>
            </w:r>
          </w:p>
        </w:tc>
        <w:tc>
          <w:tcPr>
            <w:tcW w:w="1526" w:type="dxa"/>
            <w:vAlign w:val="center"/>
          </w:tcPr>
          <w:p w:rsidR="00492840" w:rsidRPr="00546CA9" w:rsidRDefault="0049284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6501152037</w:t>
            </w:r>
          </w:p>
        </w:tc>
        <w:tc>
          <w:tcPr>
            <w:tcW w:w="1417" w:type="dxa"/>
            <w:vAlign w:val="center"/>
          </w:tcPr>
          <w:p w:rsidR="00492840" w:rsidRDefault="0049284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  <w:tc>
          <w:tcPr>
            <w:tcW w:w="1336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7500,00</w:t>
            </w:r>
          </w:p>
        </w:tc>
        <w:tc>
          <w:tcPr>
            <w:tcW w:w="993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92840" w:rsidRDefault="00ED576F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92840" w:rsidRDefault="00ED576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CF" w:rsidRPr="008A1FEE" w:rsidTr="008A1FEE">
        <w:trPr>
          <w:trHeight w:val="560"/>
        </w:trPr>
        <w:tc>
          <w:tcPr>
            <w:tcW w:w="567" w:type="dxa"/>
            <w:vAlign w:val="center"/>
          </w:tcPr>
          <w:p w:rsidR="00612CCF" w:rsidRDefault="00612CC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612CCF" w:rsidRPr="00492840" w:rsidRDefault="00612CC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«СПИРО»</w:t>
            </w:r>
          </w:p>
        </w:tc>
        <w:tc>
          <w:tcPr>
            <w:tcW w:w="1526" w:type="dxa"/>
            <w:vAlign w:val="center"/>
          </w:tcPr>
          <w:p w:rsidR="00612CCF" w:rsidRPr="00612CCF" w:rsidRDefault="00612CCF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612CCF">
              <w:rPr>
                <w:rFonts w:ascii="Times New Roman" w:hAnsi="Times New Roman" w:cs="Times New Roman"/>
                <w:b/>
                <w:sz w:val="24"/>
                <w:szCs w:val="24"/>
              </w:rPr>
              <w:t>6515001951</w:t>
            </w:r>
          </w:p>
        </w:tc>
        <w:tc>
          <w:tcPr>
            <w:tcW w:w="1417" w:type="dxa"/>
            <w:vAlign w:val="center"/>
          </w:tcPr>
          <w:p w:rsidR="00612CCF" w:rsidRDefault="00612CC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  <w:tc>
          <w:tcPr>
            <w:tcW w:w="1336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10889,78</w:t>
            </w:r>
          </w:p>
        </w:tc>
        <w:tc>
          <w:tcPr>
            <w:tcW w:w="993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0683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41D4" w:rsidRPr="008A1FEE" w:rsidTr="008A1FEE">
        <w:trPr>
          <w:trHeight w:val="560"/>
        </w:trPr>
        <w:tc>
          <w:tcPr>
            <w:tcW w:w="567" w:type="dxa"/>
            <w:vAlign w:val="center"/>
          </w:tcPr>
          <w:p w:rsidR="00CB41D4" w:rsidRDefault="00CB41D4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CB41D4" w:rsidRDefault="00CB41D4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"ПИК Элби" Обособленное подразделение (г. Южно-Сахалинск)</w:t>
            </w:r>
          </w:p>
        </w:tc>
        <w:tc>
          <w:tcPr>
            <w:tcW w:w="1526" w:type="dxa"/>
            <w:vAlign w:val="center"/>
          </w:tcPr>
          <w:p w:rsidR="00CB41D4" w:rsidRPr="00612CCF" w:rsidRDefault="006378E2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7811440615</w:t>
            </w:r>
          </w:p>
        </w:tc>
        <w:tc>
          <w:tcPr>
            <w:tcW w:w="1417" w:type="dxa"/>
            <w:vAlign w:val="center"/>
          </w:tcPr>
          <w:p w:rsidR="00CB41D4" w:rsidRDefault="00CB41D4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1336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367,00</w:t>
            </w:r>
          </w:p>
        </w:tc>
        <w:tc>
          <w:tcPr>
            <w:tcW w:w="993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730E" w:rsidRPr="008A1FEE" w:rsidTr="008A1FEE">
        <w:trPr>
          <w:trHeight w:val="560"/>
        </w:trPr>
        <w:tc>
          <w:tcPr>
            <w:tcW w:w="567" w:type="dxa"/>
            <w:vAlign w:val="center"/>
          </w:tcPr>
          <w:p w:rsidR="003C730E" w:rsidRDefault="003C730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C730E" w:rsidRPr="00CB41D4" w:rsidRDefault="003C730E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Участок Итуруп ФГУП "ГВСУ №14" (г.Курильск)</w:t>
            </w:r>
          </w:p>
        </w:tc>
        <w:tc>
          <w:tcPr>
            <w:tcW w:w="1526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5047054473</w:t>
            </w:r>
          </w:p>
        </w:tc>
        <w:tc>
          <w:tcPr>
            <w:tcW w:w="1417" w:type="dxa"/>
            <w:vAlign w:val="center"/>
          </w:tcPr>
          <w:p w:rsidR="003C730E" w:rsidRDefault="003C730E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01.08.2021</w:t>
            </w:r>
          </w:p>
        </w:tc>
        <w:tc>
          <w:tcPr>
            <w:tcW w:w="1336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217,00</w:t>
            </w:r>
          </w:p>
        </w:tc>
        <w:tc>
          <w:tcPr>
            <w:tcW w:w="993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B9F" w:rsidRPr="008A1FEE" w:rsidTr="008A1FEE">
        <w:trPr>
          <w:trHeight w:val="560"/>
        </w:trPr>
        <w:tc>
          <w:tcPr>
            <w:tcW w:w="567" w:type="dxa"/>
            <w:vAlign w:val="center"/>
          </w:tcPr>
          <w:p w:rsidR="00417B9F" w:rsidRDefault="00417B9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417B9F" w:rsidRPr="003C730E" w:rsidRDefault="00417B9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ГУДП "ЭКСПРОМТ"</w:t>
            </w:r>
          </w:p>
        </w:tc>
        <w:tc>
          <w:tcPr>
            <w:tcW w:w="1526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sz w:val="24"/>
                <w:szCs w:val="24"/>
              </w:rPr>
              <w:t>6501012400</w:t>
            </w:r>
          </w:p>
        </w:tc>
        <w:tc>
          <w:tcPr>
            <w:tcW w:w="1417" w:type="dxa"/>
            <w:vAlign w:val="center"/>
          </w:tcPr>
          <w:p w:rsidR="00417B9F" w:rsidRDefault="00417B9F" w:rsidP="00A172FF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.09.2021</w:t>
            </w:r>
          </w:p>
        </w:tc>
        <w:tc>
          <w:tcPr>
            <w:tcW w:w="1336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14914,00</w:t>
            </w:r>
          </w:p>
        </w:tc>
        <w:tc>
          <w:tcPr>
            <w:tcW w:w="993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17B9F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17B9F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2FF" w:rsidRPr="008A1FEE" w:rsidTr="008A1FEE">
        <w:trPr>
          <w:trHeight w:val="560"/>
        </w:trPr>
        <w:tc>
          <w:tcPr>
            <w:tcW w:w="567" w:type="dxa"/>
            <w:vAlign w:val="center"/>
          </w:tcPr>
          <w:p w:rsidR="00A172FF" w:rsidRDefault="00A172F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A172FF" w:rsidRPr="00417B9F" w:rsidRDefault="00A172F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«Прайд»</w:t>
            </w:r>
          </w:p>
        </w:tc>
        <w:tc>
          <w:tcPr>
            <w:tcW w:w="1526" w:type="dxa"/>
            <w:vAlign w:val="center"/>
          </w:tcPr>
          <w:p w:rsidR="00A172FF" w:rsidRPr="00417B9F" w:rsidRDefault="00A172F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C6">
              <w:rPr>
                <w:b/>
                <w:sz w:val="24"/>
                <w:szCs w:val="24"/>
              </w:rPr>
              <w:t>6501311713</w:t>
            </w:r>
          </w:p>
        </w:tc>
        <w:tc>
          <w:tcPr>
            <w:tcW w:w="1417" w:type="dxa"/>
            <w:vAlign w:val="center"/>
          </w:tcPr>
          <w:p w:rsidR="00A172FF" w:rsidRDefault="00A172F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21.09.2021</w:t>
            </w:r>
          </w:p>
        </w:tc>
        <w:tc>
          <w:tcPr>
            <w:tcW w:w="1336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315,194</w:t>
            </w:r>
          </w:p>
        </w:tc>
        <w:tc>
          <w:tcPr>
            <w:tcW w:w="993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A172FF" w:rsidRDefault="00A57785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551,09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A172FF" w:rsidRDefault="00A172FF" w:rsidP="005D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7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35490" w:rsidRPr="008A1FEE" w:rsidTr="008A1FEE">
        <w:trPr>
          <w:trHeight w:val="560"/>
        </w:trPr>
        <w:tc>
          <w:tcPr>
            <w:tcW w:w="567" w:type="dxa"/>
            <w:vAlign w:val="center"/>
          </w:tcPr>
          <w:p w:rsidR="00135490" w:rsidRDefault="0013549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135490" w:rsidRDefault="0013549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"КФХ "Сельхозпродукт ПР" (г.Оха)</w:t>
            </w:r>
          </w:p>
        </w:tc>
        <w:tc>
          <w:tcPr>
            <w:tcW w:w="1526" w:type="dxa"/>
            <w:vAlign w:val="center"/>
          </w:tcPr>
          <w:p w:rsidR="00135490" w:rsidRPr="003446C6" w:rsidRDefault="00135490" w:rsidP="00402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6506009954</w:t>
            </w:r>
          </w:p>
        </w:tc>
        <w:tc>
          <w:tcPr>
            <w:tcW w:w="1417" w:type="dxa"/>
            <w:vAlign w:val="center"/>
          </w:tcPr>
          <w:p w:rsidR="00135490" w:rsidRDefault="0013549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1336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993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35490" w:rsidRDefault="00A57785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1378,22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35490" w:rsidRDefault="00135490" w:rsidP="00A57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7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126870" w:rsidRDefault="00126870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13BFB" w:rsidRPr="00390D3E" w:rsidRDefault="00513BFB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390D3E">
        <w:rPr>
          <w:rFonts w:ascii="Times New Roman" w:hAnsi="Times New Roman" w:cs="Times New Roman"/>
          <w:b/>
          <w:sz w:val="28"/>
        </w:rPr>
        <w:t>РЕЕСТР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 w:cs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 w:cs="Times New Roman"/>
          <w:sz w:val="28"/>
        </w:rPr>
        <w:t>, имевших задолженностьпо з</w:t>
      </w:r>
      <w:r>
        <w:rPr>
          <w:rFonts w:ascii="Times New Roman" w:hAnsi="Times New Roman" w:cs="Times New Roman"/>
          <w:sz w:val="28"/>
        </w:rPr>
        <w:t>аработной плате  перед работник</w:t>
      </w:r>
      <w:r w:rsidRPr="00AB120B">
        <w:rPr>
          <w:rFonts w:ascii="Times New Roman" w:hAnsi="Times New Roman" w:cs="Times New Roman"/>
          <w:sz w:val="28"/>
        </w:rPr>
        <w:t>ами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A57785">
        <w:rPr>
          <w:rFonts w:ascii="Times New Roman" w:hAnsi="Times New Roman" w:cs="Times New Roman"/>
          <w:b/>
          <w:sz w:val="28"/>
          <w:u w:val="single"/>
        </w:rPr>
        <w:t>19</w:t>
      </w:r>
      <w:r w:rsidRPr="00587C97">
        <w:rPr>
          <w:rFonts w:ascii="Times New Roman" w:hAnsi="Times New Roman" w:cs="Times New Roman"/>
          <w:b/>
          <w:sz w:val="28"/>
          <w:u w:val="single"/>
        </w:rPr>
        <w:t>.</w:t>
      </w:r>
      <w:r w:rsidR="005D71CE">
        <w:rPr>
          <w:rFonts w:ascii="Times New Roman" w:hAnsi="Times New Roman" w:cs="Times New Roman"/>
          <w:b/>
          <w:sz w:val="28"/>
          <w:u w:val="single"/>
        </w:rPr>
        <w:t>10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4A057D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724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513BFB" w:rsidRPr="008A1FEE" w:rsidTr="008A1FEE">
        <w:trPr>
          <w:trHeight w:val="475"/>
          <w:tblHeader/>
        </w:trPr>
        <w:tc>
          <w:tcPr>
            <w:tcW w:w="56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  <w:hideMark/>
          </w:tcPr>
          <w:p w:rsidR="00513BFB" w:rsidRPr="008A1FEE" w:rsidRDefault="00513BFB" w:rsidP="00513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513BFB" w:rsidRPr="008A1FE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513BFB" w:rsidRPr="008A1FEE" w:rsidTr="008A1FEE">
        <w:trPr>
          <w:trHeight w:val="2054"/>
          <w:tblHeader/>
        </w:trPr>
        <w:tc>
          <w:tcPr>
            <w:tcW w:w="56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(тыс.руб.)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295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57D" w:rsidRPr="008A1FEE" w:rsidTr="008A1FEE">
        <w:trPr>
          <w:trHeight w:val="560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0D2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</w:t>
            </w:r>
            <w:r w:rsidR="000D2555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1FEE" w:rsidRPr="008A1FEE" w:rsidTr="008A1FEE">
        <w:trPr>
          <w:trHeight w:val="560"/>
        </w:trPr>
        <w:tc>
          <w:tcPr>
            <w:tcW w:w="566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"КонТЕК-Сервис"</w:t>
            </w:r>
          </w:p>
        </w:tc>
        <w:tc>
          <w:tcPr>
            <w:tcW w:w="1493" w:type="dxa"/>
            <w:gridSpan w:val="3"/>
            <w:vAlign w:val="center"/>
          </w:tcPr>
          <w:p w:rsidR="008A1FEE" w:rsidRPr="008A1FEE" w:rsidRDefault="008A1FEE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A1FEE" w:rsidRPr="008A1FEE" w:rsidRDefault="00FF5AB2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CD1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 «Агатсвязьстрой»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2134,0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D1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3DD" w:rsidRPr="008A1FEE" w:rsidTr="008A1FEE">
        <w:trPr>
          <w:trHeight w:val="560"/>
        </w:trPr>
        <w:tc>
          <w:tcPr>
            <w:tcW w:w="566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2F63DD" w:rsidRPr="008A1FEE" w:rsidRDefault="002F63DD" w:rsidP="002F63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493" w:type="dxa"/>
            <w:gridSpan w:val="3"/>
            <w:vAlign w:val="center"/>
          </w:tcPr>
          <w:p w:rsidR="002F63DD" w:rsidRPr="008A1FEE" w:rsidRDefault="002F63DD" w:rsidP="002F63D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312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8912,696</w:t>
            </w:r>
          </w:p>
        </w:tc>
        <w:tc>
          <w:tcPr>
            <w:tcW w:w="999" w:type="dxa"/>
            <w:gridSpan w:val="2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F63DD" w:rsidRPr="008A1FEE" w:rsidRDefault="00ED576F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F63DD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ED576F" w:rsidRPr="008A1FEE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3BFB" w:rsidRDefault="00513BFB" w:rsidP="00B500FA">
      <w:pPr>
        <w:pStyle w:val="a3"/>
        <w:tabs>
          <w:tab w:val="left" w:pos="12616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sectPr w:rsidR="00513BFB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1"/>
    <w:rsid w:val="000116F8"/>
    <w:rsid w:val="0001443E"/>
    <w:rsid w:val="000172DE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2F95"/>
    <w:rsid w:val="000C338D"/>
    <w:rsid w:val="000C773E"/>
    <w:rsid w:val="000D1528"/>
    <w:rsid w:val="000D1A9B"/>
    <w:rsid w:val="000D2555"/>
    <w:rsid w:val="000D3E77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5490"/>
    <w:rsid w:val="00136FDC"/>
    <w:rsid w:val="00137F86"/>
    <w:rsid w:val="00140C9D"/>
    <w:rsid w:val="0014339B"/>
    <w:rsid w:val="00144E3F"/>
    <w:rsid w:val="00150172"/>
    <w:rsid w:val="00151AC8"/>
    <w:rsid w:val="00152198"/>
    <w:rsid w:val="00152A1C"/>
    <w:rsid w:val="00172F69"/>
    <w:rsid w:val="00177637"/>
    <w:rsid w:val="001852E0"/>
    <w:rsid w:val="00187ABB"/>
    <w:rsid w:val="001957BD"/>
    <w:rsid w:val="001A1734"/>
    <w:rsid w:val="001B10C3"/>
    <w:rsid w:val="001B2094"/>
    <w:rsid w:val="001B6081"/>
    <w:rsid w:val="001B6208"/>
    <w:rsid w:val="001B7FD1"/>
    <w:rsid w:val="001C7D43"/>
    <w:rsid w:val="001D363B"/>
    <w:rsid w:val="001D4D38"/>
    <w:rsid w:val="001D546E"/>
    <w:rsid w:val="001E3B2A"/>
    <w:rsid w:val="00204F0C"/>
    <w:rsid w:val="00217561"/>
    <w:rsid w:val="00223B9C"/>
    <w:rsid w:val="002274E8"/>
    <w:rsid w:val="002321DE"/>
    <w:rsid w:val="0024774C"/>
    <w:rsid w:val="002517FB"/>
    <w:rsid w:val="00257A43"/>
    <w:rsid w:val="002601C9"/>
    <w:rsid w:val="0026219C"/>
    <w:rsid w:val="00264AE7"/>
    <w:rsid w:val="00267C72"/>
    <w:rsid w:val="00282A6A"/>
    <w:rsid w:val="00296AE7"/>
    <w:rsid w:val="0029708E"/>
    <w:rsid w:val="002A2B9E"/>
    <w:rsid w:val="002A2F69"/>
    <w:rsid w:val="002C030D"/>
    <w:rsid w:val="002E0392"/>
    <w:rsid w:val="002F63DD"/>
    <w:rsid w:val="002F67C7"/>
    <w:rsid w:val="00321AE0"/>
    <w:rsid w:val="00325DD2"/>
    <w:rsid w:val="003337E6"/>
    <w:rsid w:val="00334780"/>
    <w:rsid w:val="003351C4"/>
    <w:rsid w:val="00341070"/>
    <w:rsid w:val="00350654"/>
    <w:rsid w:val="003529E9"/>
    <w:rsid w:val="00353B8B"/>
    <w:rsid w:val="003567B0"/>
    <w:rsid w:val="003569E9"/>
    <w:rsid w:val="003664CA"/>
    <w:rsid w:val="00375CBB"/>
    <w:rsid w:val="003772DF"/>
    <w:rsid w:val="003777EA"/>
    <w:rsid w:val="00384036"/>
    <w:rsid w:val="00390D3E"/>
    <w:rsid w:val="0039639A"/>
    <w:rsid w:val="003B126E"/>
    <w:rsid w:val="003B153F"/>
    <w:rsid w:val="003B42CC"/>
    <w:rsid w:val="003B4930"/>
    <w:rsid w:val="003B6F25"/>
    <w:rsid w:val="003C2230"/>
    <w:rsid w:val="003C3D42"/>
    <w:rsid w:val="003C730E"/>
    <w:rsid w:val="003D6D02"/>
    <w:rsid w:val="003F25A8"/>
    <w:rsid w:val="004006AA"/>
    <w:rsid w:val="004019D9"/>
    <w:rsid w:val="00402AE3"/>
    <w:rsid w:val="00402DF6"/>
    <w:rsid w:val="00411B6F"/>
    <w:rsid w:val="00416588"/>
    <w:rsid w:val="00417B9F"/>
    <w:rsid w:val="00422E94"/>
    <w:rsid w:val="00426E08"/>
    <w:rsid w:val="004421E3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B4"/>
    <w:rsid w:val="00492840"/>
    <w:rsid w:val="004A057D"/>
    <w:rsid w:val="004B0150"/>
    <w:rsid w:val="004B0A6D"/>
    <w:rsid w:val="004B69C1"/>
    <w:rsid w:val="004C59BE"/>
    <w:rsid w:val="004C6011"/>
    <w:rsid w:val="004D2898"/>
    <w:rsid w:val="004D3EB8"/>
    <w:rsid w:val="004D7307"/>
    <w:rsid w:val="004E1CCA"/>
    <w:rsid w:val="004E49DC"/>
    <w:rsid w:val="004E5910"/>
    <w:rsid w:val="004E75BB"/>
    <w:rsid w:val="005008D6"/>
    <w:rsid w:val="00500E74"/>
    <w:rsid w:val="0051130D"/>
    <w:rsid w:val="00511E70"/>
    <w:rsid w:val="00513BFB"/>
    <w:rsid w:val="00522F57"/>
    <w:rsid w:val="005263C2"/>
    <w:rsid w:val="0052644D"/>
    <w:rsid w:val="005430EA"/>
    <w:rsid w:val="00546CA9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D71CE"/>
    <w:rsid w:val="005E5A19"/>
    <w:rsid w:val="005F01DC"/>
    <w:rsid w:val="005F4CA4"/>
    <w:rsid w:val="006053B4"/>
    <w:rsid w:val="00612CCF"/>
    <w:rsid w:val="006142F6"/>
    <w:rsid w:val="00617099"/>
    <w:rsid w:val="006308B8"/>
    <w:rsid w:val="00636035"/>
    <w:rsid w:val="006378E2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6F5BF8"/>
    <w:rsid w:val="0071150D"/>
    <w:rsid w:val="00711980"/>
    <w:rsid w:val="007124F7"/>
    <w:rsid w:val="00733AC5"/>
    <w:rsid w:val="007343E2"/>
    <w:rsid w:val="007503D7"/>
    <w:rsid w:val="00751C6D"/>
    <w:rsid w:val="0076674A"/>
    <w:rsid w:val="00767452"/>
    <w:rsid w:val="007767FE"/>
    <w:rsid w:val="007844B6"/>
    <w:rsid w:val="007902BB"/>
    <w:rsid w:val="00797E8D"/>
    <w:rsid w:val="007A6E7C"/>
    <w:rsid w:val="007C1280"/>
    <w:rsid w:val="007E1A77"/>
    <w:rsid w:val="007E4370"/>
    <w:rsid w:val="007F25D9"/>
    <w:rsid w:val="00801461"/>
    <w:rsid w:val="008038CF"/>
    <w:rsid w:val="00816D51"/>
    <w:rsid w:val="008172C2"/>
    <w:rsid w:val="00820ECA"/>
    <w:rsid w:val="008313C7"/>
    <w:rsid w:val="0085441D"/>
    <w:rsid w:val="00862615"/>
    <w:rsid w:val="00876B8C"/>
    <w:rsid w:val="00882A88"/>
    <w:rsid w:val="008832E3"/>
    <w:rsid w:val="00886A50"/>
    <w:rsid w:val="00890084"/>
    <w:rsid w:val="0089330A"/>
    <w:rsid w:val="00893CE4"/>
    <w:rsid w:val="008A1FEE"/>
    <w:rsid w:val="008D0D70"/>
    <w:rsid w:val="008D28AF"/>
    <w:rsid w:val="008D2FE5"/>
    <w:rsid w:val="008E5ACB"/>
    <w:rsid w:val="0090183B"/>
    <w:rsid w:val="00920CE1"/>
    <w:rsid w:val="00942EFC"/>
    <w:rsid w:val="009455CC"/>
    <w:rsid w:val="00946A58"/>
    <w:rsid w:val="00965447"/>
    <w:rsid w:val="00983682"/>
    <w:rsid w:val="00993434"/>
    <w:rsid w:val="00995061"/>
    <w:rsid w:val="009A1815"/>
    <w:rsid w:val="009B477C"/>
    <w:rsid w:val="009C068C"/>
    <w:rsid w:val="009C223C"/>
    <w:rsid w:val="009C48FC"/>
    <w:rsid w:val="009C5621"/>
    <w:rsid w:val="009C6B58"/>
    <w:rsid w:val="009D3E55"/>
    <w:rsid w:val="009D7848"/>
    <w:rsid w:val="009F7114"/>
    <w:rsid w:val="00A04C2D"/>
    <w:rsid w:val="00A0647A"/>
    <w:rsid w:val="00A075D7"/>
    <w:rsid w:val="00A07DB7"/>
    <w:rsid w:val="00A172FF"/>
    <w:rsid w:val="00A25C80"/>
    <w:rsid w:val="00A263DD"/>
    <w:rsid w:val="00A26FB6"/>
    <w:rsid w:val="00A27DD3"/>
    <w:rsid w:val="00A3167A"/>
    <w:rsid w:val="00A33204"/>
    <w:rsid w:val="00A34687"/>
    <w:rsid w:val="00A43EDA"/>
    <w:rsid w:val="00A466EE"/>
    <w:rsid w:val="00A54099"/>
    <w:rsid w:val="00A57785"/>
    <w:rsid w:val="00A62086"/>
    <w:rsid w:val="00A624D5"/>
    <w:rsid w:val="00A70C89"/>
    <w:rsid w:val="00A73027"/>
    <w:rsid w:val="00A74F06"/>
    <w:rsid w:val="00A82304"/>
    <w:rsid w:val="00A926D0"/>
    <w:rsid w:val="00AA0863"/>
    <w:rsid w:val="00AA1FF4"/>
    <w:rsid w:val="00AA393C"/>
    <w:rsid w:val="00AB120B"/>
    <w:rsid w:val="00AB1888"/>
    <w:rsid w:val="00AB31CE"/>
    <w:rsid w:val="00AC7EB1"/>
    <w:rsid w:val="00AD1A6A"/>
    <w:rsid w:val="00AD3607"/>
    <w:rsid w:val="00AE00BC"/>
    <w:rsid w:val="00AE2826"/>
    <w:rsid w:val="00AE3A57"/>
    <w:rsid w:val="00AE473A"/>
    <w:rsid w:val="00B02BB7"/>
    <w:rsid w:val="00B0658D"/>
    <w:rsid w:val="00B16718"/>
    <w:rsid w:val="00B23609"/>
    <w:rsid w:val="00B23AD4"/>
    <w:rsid w:val="00B300ED"/>
    <w:rsid w:val="00B34A7E"/>
    <w:rsid w:val="00B37216"/>
    <w:rsid w:val="00B4435B"/>
    <w:rsid w:val="00B500FA"/>
    <w:rsid w:val="00B55BE0"/>
    <w:rsid w:val="00B66345"/>
    <w:rsid w:val="00B66919"/>
    <w:rsid w:val="00B7523A"/>
    <w:rsid w:val="00B84074"/>
    <w:rsid w:val="00B842C7"/>
    <w:rsid w:val="00B84847"/>
    <w:rsid w:val="00B91F08"/>
    <w:rsid w:val="00B93229"/>
    <w:rsid w:val="00BB1086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35DC4"/>
    <w:rsid w:val="00C40E0C"/>
    <w:rsid w:val="00C418B2"/>
    <w:rsid w:val="00C43BF2"/>
    <w:rsid w:val="00C450A5"/>
    <w:rsid w:val="00C47D3D"/>
    <w:rsid w:val="00C60F41"/>
    <w:rsid w:val="00C61EA0"/>
    <w:rsid w:val="00C77A0E"/>
    <w:rsid w:val="00C77ADE"/>
    <w:rsid w:val="00C914D3"/>
    <w:rsid w:val="00CA2251"/>
    <w:rsid w:val="00CA6AFE"/>
    <w:rsid w:val="00CB41D4"/>
    <w:rsid w:val="00CD0D3E"/>
    <w:rsid w:val="00CD199F"/>
    <w:rsid w:val="00CD33F4"/>
    <w:rsid w:val="00CE1861"/>
    <w:rsid w:val="00CE5656"/>
    <w:rsid w:val="00CF41CD"/>
    <w:rsid w:val="00D022FE"/>
    <w:rsid w:val="00D038CC"/>
    <w:rsid w:val="00D075D6"/>
    <w:rsid w:val="00D1530F"/>
    <w:rsid w:val="00D36819"/>
    <w:rsid w:val="00D40B7D"/>
    <w:rsid w:val="00D51387"/>
    <w:rsid w:val="00D604C8"/>
    <w:rsid w:val="00D607BC"/>
    <w:rsid w:val="00D6400A"/>
    <w:rsid w:val="00D85787"/>
    <w:rsid w:val="00D96BA6"/>
    <w:rsid w:val="00D973CF"/>
    <w:rsid w:val="00DA102C"/>
    <w:rsid w:val="00DA4726"/>
    <w:rsid w:val="00DB2B41"/>
    <w:rsid w:val="00DB424D"/>
    <w:rsid w:val="00DB4F09"/>
    <w:rsid w:val="00DB7EE1"/>
    <w:rsid w:val="00DC0207"/>
    <w:rsid w:val="00DC0233"/>
    <w:rsid w:val="00DD2ECE"/>
    <w:rsid w:val="00DD6525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828F6"/>
    <w:rsid w:val="00EB07F7"/>
    <w:rsid w:val="00EB4AD8"/>
    <w:rsid w:val="00ED576F"/>
    <w:rsid w:val="00EE2BC5"/>
    <w:rsid w:val="00EE42C0"/>
    <w:rsid w:val="00EE5358"/>
    <w:rsid w:val="00EE5CDA"/>
    <w:rsid w:val="00EE75AC"/>
    <w:rsid w:val="00EF1924"/>
    <w:rsid w:val="00F01DD0"/>
    <w:rsid w:val="00F17714"/>
    <w:rsid w:val="00F1778D"/>
    <w:rsid w:val="00F249B3"/>
    <w:rsid w:val="00F24B6E"/>
    <w:rsid w:val="00F331ED"/>
    <w:rsid w:val="00F34EC6"/>
    <w:rsid w:val="00F5441C"/>
    <w:rsid w:val="00F54E8C"/>
    <w:rsid w:val="00F55A04"/>
    <w:rsid w:val="00F734FF"/>
    <w:rsid w:val="00F85D86"/>
    <w:rsid w:val="00F862D1"/>
    <w:rsid w:val="00F86D90"/>
    <w:rsid w:val="00F95FEF"/>
    <w:rsid w:val="00FA0200"/>
    <w:rsid w:val="00FA2B28"/>
    <w:rsid w:val="00FA3025"/>
    <w:rsid w:val="00FA50C8"/>
    <w:rsid w:val="00FA7E3D"/>
    <w:rsid w:val="00FB4B8A"/>
    <w:rsid w:val="00FD4774"/>
    <w:rsid w:val="00FD54C9"/>
    <w:rsid w:val="00FE2461"/>
    <w:rsid w:val="00FE43DD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F69E-DDC5-4228-9D5C-2C5A1639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руководителя</dc:creator>
  <cp:lastModifiedBy>Press.Press@outlook.com</cp:lastModifiedBy>
  <cp:revision>2</cp:revision>
  <cp:lastPrinted>2021-06-17T01:56:00Z</cp:lastPrinted>
  <dcterms:created xsi:type="dcterms:W3CDTF">2021-10-19T22:27:00Z</dcterms:created>
  <dcterms:modified xsi:type="dcterms:W3CDTF">2021-10-19T22:27:00Z</dcterms:modified>
</cp:coreProperties>
</file>